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07" w:rsidRDefault="003D5455" w:rsidP="003D5455">
      <w:pPr>
        <w:jc w:val="center"/>
      </w:pPr>
      <w:bookmarkStart w:id="0" w:name="OLE_LINK1"/>
      <w:r>
        <w:t>MATRIZ DE SELECCIÓN</w:t>
      </w:r>
    </w:p>
    <w:p w:rsidR="000845E4" w:rsidRDefault="000845E4" w:rsidP="003D5455">
      <w:pPr>
        <w:jc w:val="center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1"/>
        <w:gridCol w:w="3439"/>
        <w:gridCol w:w="416"/>
        <w:gridCol w:w="417"/>
        <w:gridCol w:w="417"/>
        <w:gridCol w:w="417"/>
        <w:gridCol w:w="417"/>
        <w:gridCol w:w="417"/>
        <w:gridCol w:w="390"/>
      </w:tblGrid>
      <w:tr w:rsidR="000845E4" w:rsidTr="000845E4">
        <w:trPr>
          <w:gridBefore w:val="2"/>
          <w:wBefore w:w="4880" w:type="dxa"/>
          <w:trHeight w:val="352"/>
        </w:trPr>
        <w:tc>
          <w:tcPr>
            <w:tcW w:w="2891" w:type="dxa"/>
            <w:gridSpan w:val="7"/>
          </w:tcPr>
          <w:p w:rsidR="000845E4" w:rsidRDefault="000845E4" w:rsidP="000845E4">
            <w:r w:rsidRPr="000845E4">
              <w:rPr>
                <w:rFonts w:ascii="Arial" w:hAnsi="Arial"/>
                <w:b/>
                <w:bCs/>
                <w:color w:val="008080"/>
                <w:sz w:val="20"/>
                <w:lang w:eastAsia="es-ES_tradnl"/>
              </w:rPr>
              <w:t>ELEMENTOS DEL EQUIPO</w:t>
            </w:r>
          </w:p>
        </w:tc>
      </w:tr>
      <w:tr w:rsidR="005C6D92" w:rsidRPr="00543E07" w:rsidTr="008C3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color w:val="008080"/>
                <w:lang w:eastAsia="es-ES_tradnl"/>
              </w:rPr>
            </w:pP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LULU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PATY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ESTHER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VICTOR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0"/>
        </w:trPr>
        <w:tc>
          <w:tcPr>
            <w:tcW w:w="4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color w:val="333399"/>
                <w:lang w:eastAsia="es-ES_tradnl"/>
              </w:rPr>
            </w:pPr>
            <w:r>
              <w:rPr>
                <w:rFonts w:ascii="Arial" w:hAnsi="Arial"/>
                <w:b/>
                <w:bCs/>
                <w:color w:val="333399"/>
                <w:lang w:eastAsia="es-ES_tradnl"/>
              </w:rPr>
              <w:t>CAUSAS A VOTAR</w:t>
            </w:r>
          </w:p>
        </w:tc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MANO DE OBRA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NUNCA SE LE HA CAPACITADO COMO HACER L</w:t>
            </w:r>
            <w:r w:rsidR="000A7199"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OS PLATILLOS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433271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 xml:space="preserve">MANO DE OBRA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ES POCO PERSONAL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 xml:space="preserve">MANO DE OBRA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SE PONEN NERVIOSOS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MANO DE OBRA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FALTA DE HABILIDAD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MATERIAL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NO ESTAN BIEN  ACOMODADOS LAS COSAS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MATERIAL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NO HAY MEDIDAS DE PORCIONES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0A7199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MAQUINARIA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LA PLANCHA ES PEQUEÑA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MAQUINARIA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LA FLAMA ES POCA Y NO SE CALIENTA RAPIDO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METODO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NO SE HA DETERMINADO LA FORMA PARA HACERLO MAS RAPIDO</w:t>
            </w:r>
            <w:r w:rsidR="000A7199"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 xml:space="preserve"> Y LAS PORCIONES.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METODO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CADA QUIEN LO HACE DE FORMA DIFERENTE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  <w:tr w:rsidR="005C6D92" w:rsidRPr="00543E07" w:rsidTr="00084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22941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METODO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NO SE HA DEFINIDO LA COLOCACIÓN DE LOS INGREDIENTES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  <w:r>
              <w:rPr>
                <w:rFonts w:ascii="Arial" w:hAnsi="Arial"/>
                <w:b/>
                <w:bCs/>
                <w:lang w:eastAsia="es-ES_tradnl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2" w:rsidRPr="00543E07" w:rsidRDefault="005C6D92" w:rsidP="00543E07">
            <w:pPr>
              <w:jc w:val="center"/>
              <w:rPr>
                <w:rFonts w:ascii="Arial" w:hAnsi="Arial"/>
                <w:b/>
                <w:bCs/>
                <w:lang w:eastAsia="es-ES_tradnl"/>
              </w:rPr>
            </w:pPr>
            <w:r w:rsidRPr="00543E07">
              <w:rPr>
                <w:rFonts w:ascii="Arial" w:hAnsi="Arial"/>
                <w:b/>
                <w:bCs/>
                <w:lang w:eastAsia="es-ES_tradnl"/>
              </w:rPr>
              <w:t> </w:t>
            </w:r>
          </w:p>
        </w:tc>
      </w:tr>
    </w:tbl>
    <w:p w:rsidR="008C311F" w:rsidRDefault="008C311F" w:rsidP="00E6619A"/>
    <w:bookmarkEnd w:id="0"/>
    <w:p w:rsidR="008C311F" w:rsidRDefault="008C311F" w:rsidP="00E6619A"/>
    <w:p w:rsidR="008C311F" w:rsidRDefault="008C311F" w:rsidP="00E6619A"/>
    <w:p w:rsidR="008C311F" w:rsidRDefault="008C311F" w:rsidP="00E6619A"/>
    <w:p w:rsidR="00795DBB" w:rsidRDefault="00795DBB" w:rsidP="00E6619A"/>
    <w:p w:rsidR="00795DBB" w:rsidRDefault="00795DBB" w:rsidP="00E6619A"/>
    <w:p w:rsidR="00795DBB" w:rsidRDefault="00795DBB" w:rsidP="00E6619A"/>
    <w:p w:rsidR="00795DBB" w:rsidRDefault="00795DBB" w:rsidP="00E6619A"/>
    <w:p w:rsidR="00795DBB" w:rsidRDefault="00795DBB" w:rsidP="00E6619A"/>
    <w:sectPr w:rsidR="00795DBB" w:rsidSect="00543E07">
      <w:headerReference w:type="default" r:id="rId7"/>
      <w:pgSz w:w="11904" w:h="16834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31" w:rsidRDefault="001D5E31" w:rsidP="00321E05">
      <w:r>
        <w:separator/>
      </w:r>
    </w:p>
  </w:endnote>
  <w:endnote w:type="continuationSeparator" w:id="0">
    <w:p w:rsidR="001D5E31" w:rsidRDefault="001D5E31" w:rsidP="0032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31" w:rsidRDefault="001D5E31" w:rsidP="00321E05">
      <w:r>
        <w:separator/>
      </w:r>
    </w:p>
  </w:footnote>
  <w:footnote w:type="continuationSeparator" w:id="0">
    <w:p w:rsidR="001D5E31" w:rsidRDefault="001D5E31" w:rsidP="00321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05" w:rsidRDefault="00C42843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.55pt;margin-top:-33.1pt;width:362.8pt;height:26.9pt;z-index:251660288" stroked="f">
          <v:textbox style="mso-next-textbox:#_x0000_s2051">
            <w:txbxContent>
              <w:p w:rsidR="00321E05" w:rsidRPr="00671187" w:rsidRDefault="00321E05" w:rsidP="00321E05">
                <w:pPr>
                  <w:pStyle w:val="Ttulo2"/>
                  <w:spacing w:before="120" w:after="120"/>
                  <w:ind w:right="58"/>
                  <w:jc w:val="left"/>
                  <w:rPr>
                    <w:rFonts w:ascii="Arial" w:hAnsi="Arial"/>
                    <w:color w:val="0000FF"/>
                    <w:sz w:val="28"/>
                    <w:lang w:val="es-ES"/>
                  </w:rPr>
                </w:pPr>
                <w:r>
                  <w:rPr>
                    <w:rFonts w:ascii="Arial" w:hAnsi="Arial"/>
                    <w:color w:val="0000FF"/>
                    <w:sz w:val="28"/>
                    <w:lang w:val="es-ES"/>
                  </w:rPr>
                  <w:t xml:space="preserve">                   Calidad </w:t>
                </w:r>
                <w:r w:rsidRPr="00671187">
                  <w:rPr>
                    <w:rFonts w:ascii="Arial" w:hAnsi="Arial"/>
                    <w:color w:val="0000FF"/>
                    <w:sz w:val="28"/>
                    <w:lang w:val="es-ES"/>
                  </w:rPr>
                  <w:t xml:space="preserve"> y Productividad Empresarial</w:t>
                </w:r>
              </w:p>
            </w:txbxContent>
          </v:textbox>
        </v:shape>
      </w:pict>
    </w:r>
    <w:r>
      <w:rPr>
        <w:noProof/>
        <w:lang w:val="es-MX" w:eastAsia="es-MX"/>
      </w:rPr>
      <w:pict>
        <v:line id="_x0000_s2052" style="position:absolute;flip:y;z-index:251661312" from="23.4pt,3.8pt" to="419.4pt,3.8pt" strokecolor="#339" strokeweight="1.5pt"/>
      </w:pict>
    </w:r>
    <w:r w:rsidR="00321E05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-424180</wp:posOffset>
          </wp:positionV>
          <wp:extent cx="722630" cy="726440"/>
          <wp:effectExtent l="19050" t="0" r="127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1E05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5518785</wp:posOffset>
          </wp:positionH>
          <wp:positionV relativeFrom="paragraph">
            <wp:posOffset>-424180</wp:posOffset>
          </wp:positionV>
          <wp:extent cx="929640" cy="782320"/>
          <wp:effectExtent l="0" t="0" r="0" b="0"/>
          <wp:wrapTight wrapText="bothSides">
            <wp:wrapPolygon edited="0">
              <wp:start x="3098" y="526"/>
              <wp:lineTo x="0" y="2104"/>
              <wp:lineTo x="0" y="5786"/>
              <wp:lineTo x="2213" y="8942"/>
              <wp:lineTo x="1328" y="20513"/>
              <wp:lineTo x="8852" y="20513"/>
              <wp:lineTo x="19918" y="19987"/>
              <wp:lineTo x="19918" y="17357"/>
              <wp:lineTo x="19033" y="17357"/>
              <wp:lineTo x="21246" y="15779"/>
              <wp:lineTo x="20803" y="8942"/>
              <wp:lineTo x="5754" y="526"/>
              <wp:lineTo x="3098" y="526"/>
            </wp:wrapPolygon>
          </wp:wrapTight>
          <wp:docPr id="1" name="Imagen 1" descr="Atencion a cli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ncion a client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43E07"/>
    <w:rsid w:val="000845E4"/>
    <w:rsid w:val="000A7199"/>
    <w:rsid w:val="001D5E31"/>
    <w:rsid w:val="00321E05"/>
    <w:rsid w:val="00355EB9"/>
    <w:rsid w:val="003D5455"/>
    <w:rsid w:val="004013C6"/>
    <w:rsid w:val="00433271"/>
    <w:rsid w:val="00522941"/>
    <w:rsid w:val="00543E07"/>
    <w:rsid w:val="005C6D92"/>
    <w:rsid w:val="005D7FB3"/>
    <w:rsid w:val="006D2BB9"/>
    <w:rsid w:val="006D7DD9"/>
    <w:rsid w:val="00795DBB"/>
    <w:rsid w:val="008204FD"/>
    <w:rsid w:val="008C311F"/>
    <w:rsid w:val="008C33C7"/>
    <w:rsid w:val="008F5431"/>
    <w:rsid w:val="009C4BD7"/>
    <w:rsid w:val="00A1489E"/>
    <w:rsid w:val="00AC6E35"/>
    <w:rsid w:val="00AD5C48"/>
    <w:rsid w:val="00BD1D27"/>
    <w:rsid w:val="00C42843"/>
    <w:rsid w:val="00DF05FC"/>
    <w:rsid w:val="00E6619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A2"/>
  </w:style>
  <w:style w:type="paragraph" w:styleId="Ttulo2">
    <w:name w:val="heading 2"/>
    <w:basedOn w:val="Normal"/>
    <w:next w:val="Normal"/>
    <w:link w:val="Ttulo2Car"/>
    <w:qFormat/>
    <w:rsid w:val="00321E05"/>
    <w:pPr>
      <w:keepNext/>
      <w:ind w:right="-318"/>
      <w:jc w:val="center"/>
      <w:outlineLvl w:val="1"/>
    </w:pPr>
    <w:rPr>
      <w:rFonts w:ascii="Times New Roman" w:eastAsia="Times New Roman" w:hAnsi="Times New Roman" w:cs="Times New Roman"/>
      <w:b/>
      <w:sz w:val="96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21E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1E05"/>
  </w:style>
  <w:style w:type="paragraph" w:styleId="Piedepgina">
    <w:name w:val="footer"/>
    <w:basedOn w:val="Normal"/>
    <w:link w:val="PiedepginaCar"/>
    <w:uiPriority w:val="99"/>
    <w:semiHidden/>
    <w:unhideWhenUsed/>
    <w:rsid w:val="00321E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1E05"/>
  </w:style>
  <w:style w:type="character" w:customStyle="1" w:styleId="Ttulo2Car">
    <w:name w:val="Título 2 Car"/>
    <w:basedOn w:val="Fuentedeprrafopredeter"/>
    <w:link w:val="Ttulo2"/>
    <w:rsid w:val="00321E05"/>
    <w:rPr>
      <w:rFonts w:ascii="Times New Roman" w:eastAsia="Times New Roman" w:hAnsi="Times New Roman" w:cs="Times New Roman"/>
      <w:b/>
      <w:sz w:val="96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E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0097C-219F-4B8C-B34A-FC703EB9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Marco Antonio Jiménez Torres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 15-1</dc:creator>
  <cp:lastModifiedBy>ABRIL 2012</cp:lastModifiedBy>
  <cp:revision>2</cp:revision>
  <dcterms:created xsi:type="dcterms:W3CDTF">2013-12-18T17:46:00Z</dcterms:created>
  <dcterms:modified xsi:type="dcterms:W3CDTF">2013-12-18T17:46:00Z</dcterms:modified>
</cp:coreProperties>
</file>