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76"/>
        <w:gridCol w:w="382"/>
        <w:gridCol w:w="378"/>
        <w:gridCol w:w="376"/>
        <w:gridCol w:w="1983"/>
        <w:gridCol w:w="3613"/>
        <w:gridCol w:w="381"/>
        <w:gridCol w:w="449"/>
      </w:tblGrid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MX"/>
              </w:rPr>
              <w:t xml:space="preserve">Nombramiento de los responsables o comité </w:t>
            </w:r>
          </w:p>
        </w:tc>
      </w:tr>
      <w:tr w:rsidR="00605D59" w:rsidRPr="00605D59" w:rsidTr="00605D59">
        <w:trPr>
          <w:trHeight w:val="270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 xml:space="preserve">Fecha 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88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 xml:space="preserve">Por medio del presente le informamos que han sido </w:t>
            </w:r>
            <w:proofErr w:type="gramStart"/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>nombrados</w:t>
            </w:r>
            <w:proofErr w:type="gramEnd"/>
            <w:r w:rsidRPr="00605D59"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  <w:t xml:space="preserve"> como responsables de la implementación, seguimiento y supervisión, de las medidas para la Nueva Normalidad en el marco del COVID-19 las personas que aparecen en el recuadro, quienes son empleados de este centro de trabajo. Asimismo, se les presenta la descripción de las funciones que tendrán que desarrollar. </w:t>
            </w:r>
          </w:p>
        </w:tc>
      </w:tr>
      <w:tr w:rsidR="00605D59" w:rsidRPr="00605D59" w:rsidTr="00605D59">
        <w:trPr>
          <w:trHeight w:val="270"/>
        </w:trPr>
        <w:tc>
          <w:tcPr>
            <w:tcW w:w="88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</w:p>
        </w:tc>
      </w:tr>
      <w:tr w:rsidR="00605D59" w:rsidRPr="00605D59" w:rsidTr="00605D59">
        <w:trPr>
          <w:trHeight w:val="1020"/>
        </w:trPr>
        <w:tc>
          <w:tcPr>
            <w:tcW w:w="88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MX"/>
              </w:rPr>
            </w:pPr>
          </w:p>
        </w:tc>
      </w:tr>
      <w:tr w:rsidR="00605D59" w:rsidRPr="00605D59" w:rsidTr="00605D59">
        <w:trPr>
          <w:trHeight w:val="270"/>
        </w:trPr>
        <w:tc>
          <w:tcPr>
            <w:tcW w:w="8838" w:type="dxa"/>
            <w:gridSpan w:val="8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Datos del responsable o comité 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Nombre:</w:t>
            </w:r>
          </w:p>
          <w:p w:rsid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Correo:</w:t>
            </w:r>
          </w:p>
          <w:p w:rsid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Funciones: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630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1. Llevar a cabo la categorización del centro de trabajo, con el fin de identificar las medidas que deberán ser implementadas.</w:t>
            </w:r>
          </w:p>
        </w:tc>
      </w:tr>
      <w:tr w:rsidR="00605D59" w:rsidRPr="00605D59" w:rsidTr="00605D59">
        <w:trPr>
          <w:trHeight w:val="585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2. Cerciorarse que las estrategias generales de control son correctamente implementadas.</w:t>
            </w:r>
          </w:p>
        </w:tc>
      </w:tr>
      <w:tr w:rsidR="00605D59" w:rsidRPr="00605D59" w:rsidTr="00605D59">
        <w:trPr>
          <w:trHeight w:val="885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3. Mantenerse informados de las indicaciones de la autoridad federal para, en su caso, comunicar a la población trabajadora sobre nuevas medidas que deban implementarse.</w:t>
            </w:r>
          </w:p>
        </w:tc>
      </w:tr>
      <w:tr w:rsidR="00605D59" w:rsidRPr="00605D59" w:rsidTr="00605D59">
        <w:trPr>
          <w:trHeight w:val="645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4. Identificar a la población en situación de vulnerabilidad para la implementación de las medidas de protección necesarias.</w:t>
            </w:r>
          </w:p>
        </w:tc>
      </w:tr>
      <w:tr w:rsidR="00605D59" w:rsidRPr="00605D59" w:rsidTr="00605D59">
        <w:trPr>
          <w:trHeight w:val="555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5. Constatar la correcta implementación de todas las medidas en la empresa o el centro de trabajo.</w:t>
            </w:r>
          </w:p>
        </w:tc>
      </w:tr>
      <w:tr w:rsidR="00605D59" w:rsidRPr="00605D59" w:rsidTr="00605D59">
        <w:trPr>
          <w:trHeight w:val="585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6. Llevar el registro y seguimiento del personal en resguardo domiciliario y evaluar posibles casos de contagio.</w:t>
            </w:r>
          </w:p>
        </w:tc>
      </w:tr>
      <w:tr w:rsidR="00605D59" w:rsidRPr="00605D59" w:rsidTr="00605D59">
        <w:trPr>
          <w:trHeight w:val="390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7. Capacitarse para realizar su función de forma adecuada.</w:t>
            </w:r>
          </w:p>
        </w:tc>
      </w:tr>
      <w:tr w:rsidR="00605D59" w:rsidRPr="00605D59" w:rsidTr="00605D59">
        <w:trPr>
          <w:trHeight w:val="630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 xml:space="preserve">8. Vigilar la no discriminación a personas contagiadas o que sufrieron contagio, así como de las personas en condición de vulnerabilidad. </w:t>
            </w:r>
          </w:p>
        </w:tc>
      </w:tr>
      <w:tr w:rsidR="00605D59" w:rsidRPr="00605D59" w:rsidTr="00605D59">
        <w:trPr>
          <w:trHeight w:val="510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 xml:space="preserve">9. Vigilar que se les otorgue facilidad a los trabajadores para acudir a atención médica fuera de la empresa 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8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5D59" w:rsidRPr="00605D59" w:rsidRDefault="00605D59" w:rsidP="00605D5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 xml:space="preserve">El presente nombramiento deberá ser informado a todos los empleados para que puedan dirigirse 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2036" w:type="dxa"/>
            <w:gridSpan w:val="3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26" w:type="dxa"/>
            <w:gridSpan w:val="4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Responsable 2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2036" w:type="dxa"/>
            <w:gridSpan w:val="3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Responsable 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05D59" w:rsidRPr="00605D59" w:rsidTr="00605D59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1A171B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D59" w:rsidRPr="00605D59" w:rsidRDefault="00605D59" w:rsidP="00605D5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605D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48F9" w:rsidRDefault="004D48F9"/>
    <w:sectPr w:rsidR="004D48F9" w:rsidSect="00605D59">
      <w:pgSz w:w="12240" w:h="15840"/>
      <w:pgMar w:top="99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05D59"/>
    <w:rsid w:val="004D48F9"/>
    <w:rsid w:val="0060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1602</Characters>
  <Application>Microsoft Office Word</Application>
  <DocSecurity>0</DocSecurity>
  <Lines>13</Lines>
  <Paragraphs>3</Paragraphs>
  <ScaleCrop>false</ScaleCrop>
  <Company>HP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Isario</dc:creator>
  <cp:lastModifiedBy>Karina Isario</cp:lastModifiedBy>
  <cp:revision>1</cp:revision>
  <dcterms:created xsi:type="dcterms:W3CDTF">2020-06-18T01:06:00Z</dcterms:created>
  <dcterms:modified xsi:type="dcterms:W3CDTF">2020-06-18T01:08:00Z</dcterms:modified>
</cp:coreProperties>
</file>