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4654"/>
        <w:gridCol w:w="789"/>
        <w:gridCol w:w="2287"/>
      </w:tblGrid>
      <w:tr w:rsidR="006523D9" w14:paraId="799A57BB" w14:textId="77777777" w:rsidTr="0051098B">
        <w:trPr>
          <w:trHeight w:val="586"/>
        </w:trPr>
        <w:tc>
          <w:tcPr>
            <w:tcW w:w="9026" w:type="dxa"/>
            <w:gridSpan w:val="4"/>
            <w:shd w:val="clear" w:color="auto" w:fill="D9D9D9" w:themeFill="background1" w:themeFillShade="D9"/>
            <w:vAlign w:val="center"/>
          </w:tcPr>
          <w:p w14:paraId="73074977" w14:textId="77777777" w:rsidR="006523D9" w:rsidRPr="006523D9" w:rsidRDefault="006523D9" w:rsidP="006523D9">
            <w:pPr>
              <w:jc w:val="center"/>
              <w:rPr>
                <w:b/>
                <w:sz w:val="28"/>
                <w:szCs w:val="28"/>
              </w:rPr>
            </w:pPr>
            <w:r w:rsidRPr="006523D9">
              <w:rPr>
                <w:b/>
                <w:sz w:val="28"/>
                <w:szCs w:val="28"/>
              </w:rPr>
              <w:t>EVALUACIÓN DE CONOCIMIENTOS</w:t>
            </w:r>
          </w:p>
        </w:tc>
      </w:tr>
      <w:tr w:rsidR="006523D9" w14:paraId="01E2BA3C" w14:textId="77777777" w:rsidTr="0051098B">
        <w:trPr>
          <w:trHeight w:val="428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124AABA" w14:textId="77777777" w:rsidR="006523D9" w:rsidRPr="00BF7D79" w:rsidRDefault="006523D9" w:rsidP="006523D9">
            <w:pPr>
              <w:rPr>
                <w:sz w:val="24"/>
                <w:szCs w:val="24"/>
              </w:rPr>
            </w:pPr>
            <w:r w:rsidRPr="00BF7D79">
              <w:rPr>
                <w:sz w:val="24"/>
                <w:szCs w:val="24"/>
              </w:rPr>
              <w:t xml:space="preserve">Nombre </w:t>
            </w:r>
          </w:p>
        </w:tc>
        <w:tc>
          <w:tcPr>
            <w:tcW w:w="7925" w:type="dxa"/>
            <w:gridSpan w:val="3"/>
            <w:vAlign w:val="center"/>
          </w:tcPr>
          <w:p w14:paraId="66B67CE8" w14:textId="77777777" w:rsidR="006523D9" w:rsidRDefault="006523D9" w:rsidP="006523D9"/>
        </w:tc>
      </w:tr>
      <w:tr w:rsidR="006523D9" w14:paraId="0BCDCEEB" w14:textId="77777777" w:rsidTr="0051098B">
        <w:trPr>
          <w:trHeight w:val="42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720F3D20" w14:textId="77777777" w:rsidR="006523D9" w:rsidRPr="00BF7D79" w:rsidRDefault="006523D9" w:rsidP="006523D9">
            <w:pPr>
              <w:rPr>
                <w:sz w:val="24"/>
                <w:szCs w:val="24"/>
              </w:rPr>
            </w:pPr>
            <w:r w:rsidRPr="00BF7D79">
              <w:rPr>
                <w:sz w:val="24"/>
                <w:szCs w:val="24"/>
              </w:rPr>
              <w:t>Puesto</w:t>
            </w:r>
          </w:p>
        </w:tc>
        <w:tc>
          <w:tcPr>
            <w:tcW w:w="4787" w:type="dxa"/>
            <w:vAlign w:val="center"/>
          </w:tcPr>
          <w:p w14:paraId="4DA8F0B5" w14:textId="77777777" w:rsidR="006523D9" w:rsidRPr="00BF7D79" w:rsidRDefault="006523D9" w:rsidP="006523D9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14:paraId="652738E0" w14:textId="77777777" w:rsidR="006523D9" w:rsidRPr="00BF7D79" w:rsidRDefault="006523D9" w:rsidP="006523D9">
            <w:pPr>
              <w:rPr>
                <w:sz w:val="24"/>
                <w:szCs w:val="24"/>
              </w:rPr>
            </w:pPr>
            <w:r w:rsidRPr="00BF7D79">
              <w:rPr>
                <w:sz w:val="24"/>
                <w:szCs w:val="24"/>
              </w:rPr>
              <w:t xml:space="preserve">Fecha </w:t>
            </w:r>
          </w:p>
        </w:tc>
        <w:tc>
          <w:tcPr>
            <w:tcW w:w="2349" w:type="dxa"/>
            <w:vAlign w:val="center"/>
          </w:tcPr>
          <w:p w14:paraId="2CBDE382" w14:textId="77777777" w:rsidR="006523D9" w:rsidRDefault="006523D9" w:rsidP="006523D9"/>
        </w:tc>
      </w:tr>
    </w:tbl>
    <w:p w14:paraId="7187B4EE" w14:textId="77777777" w:rsidR="0034156C" w:rsidRDefault="0034156C" w:rsidP="006523D9">
      <w:pPr>
        <w:spacing w:after="0" w:line="240" w:lineRule="auto"/>
      </w:pPr>
    </w:p>
    <w:p w14:paraId="7E350B10" w14:textId="77777777" w:rsidR="0034156C" w:rsidRPr="006523D9" w:rsidRDefault="006523D9" w:rsidP="006523D9">
      <w:pPr>
        <w:spacing w:after="0" w:line="240" w:lineRule="auto"/>
        <w:rPr>
          <w:sz w:val="24"/>
          <w:szCs w:val="24"/>
        </w:rPr>
      </w:pPr>
      <w:r w:rsidRPr="006523D9">
        <w:rPr>
          <w:sz w:val="24"/>
          <w:szCs w:val="24"/>
        </w:rPr>
        <w:t xml:space="preserve">1.- ¿Cuál es </w:t>
      </w:r>
      <w:r w:rsidR="00BB3394">
        <w:rPr>
          <w:sz w:val="24"/>
          <w:szCs w:val="24"/>
        </w:rPr>
        <w:t>la diferencia entre virus y bacteria?</w:t>
      </w:r>
    </w:p>
    <w:p w14:paraId="53F667B6" w14:textId="77777777" w:rsidR="0034156C" w:rsidRPr="006523D9" w:rsidRDefault="0034156C" w:rsidP="006523D9">
      <w:pPr>
        <w:spacing w:after="0" w:line="240" w:lineRule="auto"/>
        <w:rPr>
          <w:sz w:val="24"/>
          <w:szCs w:val="24"/>
        </w:rPr>
      </w:pPr>
    </w:p>
    <w:p w14:paraId="2EF5978C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1EC394F4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503605DE" w14:textId="77777777" w:rsidR="0034156C" w:rsidRPr="006523D9" w:rsidRDefault="006523D9" w:rsidP="006523D9">
      <w:pPr>
        <w:spacing w:after="0" w:line="240" w:lineRule="auto"/>
        <w:rPr>
          <w:sz w:val="24"/>
          <w:szCs w:val="24"/>
        </w:rPr>
      </w:pPr>
      <w:r w:rsidRPr="006523D9">
        <w:rPr>
          <w:sz w:val="24"/>
          <w:szCs w:val="24"/>
        </w:rPr>
        <w:t>2.- ¿Cuáles son los tipos de contaminación?</w:t>
      </w:r>
    </w:p>
    <w:p w14:paraId="438BFC73" w14:textId="77777777" w:rsidR="006523D9" w:rsidRPr="006523D9" w:rsidRDefault="006523D9" w:rsidP="006523D9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a</w:t>
      </w: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física, microbiológica, aire</w:t>
      </w:r>
    </w:p>
    <w:p w14:paraId="6C60A9B5" w14:textId="77777777" w:rsidR="006523D9" w:rsidRPr="006523D9" w:rsidRDefault="006523D9" w:rsidP="006523D9">
      <w:pPr>
        <w:spacing w:after="0" w:line="240" w:lineRule="auto"/>
        <w:ind w:left="426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b</w:t>
      </w: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física, química, biológica</w:t>
      </w:r>
    </w:p>
    <w:p w14:paraId="535B6E1A" w14:textId="77777777" w:rsidR="006523D9" w:rsidRPr="006523D9" w:rsidRDefault="006523D9" w:rsidP="006523D9">
      <w:pPr>
        <w:spacing w:after="0" w:line="240" w:lineRule="auto"/>
        <w:ind w:left="426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c</w:t>
      </w: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química, polvo y microbios</w:t>
      </w:r>
    </w:p>
    <w:p w14:paraId="759BC444" w14:textId="77777777" w:rsidR="006523D9" w:rsidRDefault="006523D9" w:rsidP="006523D9">
      <w:pPr>
        <w:spacing w:after="0" w:line="240" w:lineRule="auto"/>
        <w:rPr>
          <w:sz w:val="24"/>
          <w:szCs w:val="24"/>
        </w:rPr>
      </w:pPr>
    </w:p>
    <w:p w14:paraId="73C56953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77668278" w14:textId="77777777" w:rsidR="0034156C" w:rsidRPr="006523D9" w:rsidRDefault="006523D9" w:rsidP="006523D9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6523D9">
        <w:rPr>
          <w:sz w:val="24"/>
          <w:szCs w:val="24"/>
        </w:rPr>
        <w:t>¿Cuál es la cantidad indicada de cloro residual en el agua?</w:t>
      </w:r>
    </w:p>
    <w:p w14:paraId="32A83666" w14:textId="77777777" w:rsidR="006523D9" w:rsidRPr="006523D9" w:rsidRDefault="006523D9" w:rsidP="006523D9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0,5 a 1,0 ppm</w:t>
      </w:r>
    </w:p>
    <w:p w14:paraId="7A3BA3D1" w14:textId="77777777" w:rsidR="006523D9" w:rsidRPr="006523D9" w:rsidRDefault="006523D9" w:rsidP="006523D9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0,2 a 3,0 ppm</w:t>
      </w:r>
    </w:p>
    <w:p w14:paraId="5D08950A" w14:textId="77777777" w:rsidR="006523D9" w:rsidRPr="006523D9" w:rsidRDefault="006523D9" w:rsidP="006523D9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0,2 a 1,5 ppm</w:t>
      </w:r>
    </w:p>
    <w:p w14:paraId="2D4A9440" w14:textId="77777777" w:rsidR="006523D9" w:rsidRDefault="006523D9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14:paraId="21261925" w14:textId="77777777" w:rsidR="00514827" w:rsidRPr="006523D9" w:rsidRDefault="00514827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14:paraId="4D9F5544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4.- Cual es el p</w:t>
      </w:r>
      <w:r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roceso de limpieza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y desinfección </w:t>
      </w:r>
    </w:p>
    <w:p w14:paraId="7496EDB6" w14:textId="77777777" w:rsidR="006523D9" w:rsidRDefault="00514827" w:rsidP="00514827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a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escamochado, preenjuag</w:t>
      </w:r>
      <w:r w:rsidR="00916155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u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e,  lavado, enjuague,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desinfección</w:t>
      </w:r>
    </w:p>
    <w:p w14:paraId="5D2A616B" w14:textId="77777777" w:rsidR="006523D9" w:rsidRPr="006523D9" w:rsidRDefault="00514827" w:rsidP="00514827">
      <w:pPr>
        <w:spacing w:after="0" w:line="240" w:lineRule="auto"/>
        <w:ind w:left="426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b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lavar,  enjuagar, desinfectar</w:t>
      </w:r>
    </w:p>
    <w:p w14:paraId="3DE81AEA" w14:textId="77777777" w:rsidR="00514827" w:rsidRDefault="00514827" w:rsidP="00514827">
      <w:pPr>
        <w:spacing w:after="0" w:line="240" w:lineRule="auto"/>
        <w:ind w:left="426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c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preenjuague, lavar, enjuagar, desinfectar, secar</w:t>
      </w:r>
    </w:p>
    <w:p w14:paraId="0C5D6312" w14:textId="77777777" w:rsidR="00514827" w:rsidRDefault="00514827" w:rsidP="00514827">
      <w:pPr>
        <w:spacing w:after="0" w:line="240" w:lineRule="auto"/>
        <w:rPr>
          <w:sz w:val="24"/>
          <w:szCs w:val="24"/>
        </w:rPr>
      </w:pPr>
    </w:p>
    <w:p w14:paraId="75AE57C4" w14:textId="77777777" w:rsidR="00514827" w:rsidRDefault="00514827" w:rsidP="00514827">
      <w:pPr>
        <w:spacing w:after="0" w:line="240" w:lineRule="auto"/>
        <w:rPr>
          <w:sz w:val="24"/>
          <w:szCs w:val="24"/>
        </w:rPr>
      </w:pPr>
    </w:p>
    <w:p w14:paraId="3C69FD2E" w14:textId="77777777" w:rsidR="006523D9" w:rsidRPr="00514827" w:rsidRDefault="00514827" w:rsidP="005148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="006523D9" w:rsidRPr="00514827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Proceso de lavado de manos</w:t>
      </w:r>
    </w:p>
    <w:p w14:paraId="492294AB" w14:textId="77777777" w:rsidR="006523D9" w:rsidRPr="00514827" w:rsidRDefault="00514827" w:rsidP="00514827">
      <w:pPr>
        <w:spacing w:after="0" w:line="240" w:lineRule="auto"/>
        <w:ind w:left="426" w:hanging="142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a) </w:t>
      </w:r>
      <w:r w:rsidR="006523D9" w:rsidRPr="00514827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Lavar con agua, enjabonar, colocar gel</w:t>
      </w:r>
    </w:p>
    <w:p w14:paraId="4EAE3E7C" w14:textId="77777777" w:rsidR="006523D9" w:rsidRPr="006523D9" w:rsidRDefault="00514827" w:rsidP="00514827">
      <w:pPr>
        <w:spacing w:after="0" w:line="240" w:lineRule="auto"/>
        <w:ind w:left="426" w:hanging="142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b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)  lavar con jabón, enjuagar, desinfectar</w:t>
      </w:r>
    </w:p>
    <w:p w14:paraId="0D9FF723" w14:textId="77777777" w:rsidR="006523D9" w:rsidRPr="006523D9" w:rsidRDefault="00514827" w:rsidP="00514827">
      <w:pPr>
        <w:spacing w:after="0" w:line="240" w:lineRule="auto"/>
        <w:ind w:left="426" w:hanging="142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c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)  lavar con jabón antibacteriano, enjuagar, secar </w:t>
      </w:r>
    </w:p>
    <w:p w14:paraId="4CD8B642" w14:textId="77777777" w:rsidR="006523D9" w:rsidRPr="006523D9" w:rsidRDefault="006523D9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14:paraId="30D4D2D3" w14:textId="77777777" w:rsidR="006523D9" w:rsidRPr="006523D9" w:rsidRDefault="006523D9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14:paraId="6FA8C21D" w14:textId="77777777" w:rsidR="006523D9" w:rsidRPr="006523D9" w:rsidRDefault="00514827" w:rsidP="006523D9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6.- 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Menciona 5 reglas de higiene personal</w:t>
      </w:r>
    </w:p>
    <w:p w14:paraId="382BCE18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038E366E" w14:textId="77777777" w:rsidR="006523D9" w:rsidRDefault="006523D9" w:rsidP="006523D9">
      <w:pPr>
        <w:spacing w:after="0" w:line="240" w:lineRule="auto"/>
        <w:rPr>
          <w:sz w:val="24"/>
          <w:szCs w:val="24"/>
        </w:rPr>
      </w:pPr>
    </w:p>
    <w:p w14:paraId="01CAC6EC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5B3DFE9C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745D8D53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44039426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58575E54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2ACAA544" w14:textId="77777777" w:rsidR="00514827" w:rsidRPr="006523D9" w:rsidRDefault="00514827" w:rsidP="006523D9">
      <w:pPr>
        <w:spacing w:after="0" w:line="240" w:lineRule="auto"/>
        <w:rPr>
          <w:sz w:val="24"/>
          <w:szCs w:val="24"/>
        </w:rPr>
      </w:pPr>
    </w:p>
    <w:p w14:paraId="3B32F8FF" w14:textId="77777777" w:rsidR="006523D9" w:rsidRPr="006523D9" w:rsidRDefault="00514827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7.- 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¿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C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uáles son los elementos que debe contener un programa de limpieza?</w:t>
      </w:r>
    </w:p>
    <w:p w14:paraId="2D871991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32EC9BBB" w14:textId="77777777" w:rsidR="006523D9" w:rsidRDefault="006523D9" w:rsidP="006523D9">
      <w:pPr>
        <w:spacing w:after="0" w:line="240" w:lineRule="auto"/>
        <w:rPr>
          <w:sz w:val="24"/>
          <w:szCs w:val="24"/>
        </w:rPr>
      </w:pPr>
    </w:p>
    <w:p w14:paraId="3A1F166C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55ABFDA2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422E05DF" w14:textId="77777777" w:rsidR="00514827" w:rsidRPr="006523D9" w:rsidRDefault="00514827" w:rsidP="006523D9">
      <w:pPr>
        <w:spacing w:after="0" w:line="240" w:lineRule="auto"/>
        <w:rPr>
          <w:sz w:val="24"/>
          <w:szCs w:val="24"/>
        </w:rPr>
      </w:pPr>
    </w:p>
    <w:p w14:paraId="7AA40391" w14:textId="77777777" w:rsidR="006523D9" w:rsidRPr="006523D9" w:rsidRDefault="00514827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8.- ¿C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uáles son los equipos de medición que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se requieren para implementar P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unto limpio?</w:t>
      </w:r>
    </w:p>
    <w:p w14:paraId="0129BD6D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3954B9DE" w14:textId="77777777" w:rsidR="006523D9" w:rsidRDefault="006523D9" w:rsidP="006523D9">
      <w:pPr>
        <w:spacing w:after="0" w:line="240" w:lineRule="auto"/>
        <w:rPr>
          <w:sz w:val="24"/>
          <w:szCs w:val="24"/>
        </w:rPr>
      </w:pPr>
    </w:p>
    <w:p w14:paraId="026B4721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689474E2" w14:textId="77777777" w:rsidR="00514827" w:rsidRPr="006523D9" w:rsidRDefault="00514827" w:rsidP="006523D9">
      <w:pPr>
        <w:spacing w:after="0" w:line="240" w:lineRule="auto"/>
        <w:rPr>
          <w:sz w:val="24"/>
          <w:szCs w:val="24"/>
        </w:rPr>
      </w:pPr>
    </w:p>
    <w:p w14:paraId="2254EF47" w14:textId="77777777" w:rsidR="006523D9" w:rsidRPr="006523D9" w:rsidRDefault="00514827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9.- ¿Q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ue es fauna nociva?</w:t>
      </w:r>
    </w:p>
    <w:p w14:paraId="2F6C33DC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650E5A2F" w14:textId="77777777" w:rsidR="006523D9" w:rsidRDefault="006523D9" w:rsidP="006523D9">
      <w:pPr>
        <w:spacing w:after="0" w:line="240" w:lineRule="auto"/>
        <w:rPr>
          <w:sz w:val="24"/>
          <w:szCs w:val="24"/>
        </w:rPr>
      </w:pPr>
    </w:p>
    <w:p w14:paraId="72A6A00D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7D5710E6" w14:textId="77777777" w:rsidR="00514827" w:rsidRDefault="00514827" w:rsidP="006523D9">
      <w:pPr>
        <w:spacing w:after="0" w:line="240" w:lineRule="auto"/>
        <w:rPr>
          <w:sz w:val="24"/>
          <w:szCs w:val="24"/>
        </w:rPr>
      </w:pPr>
    </w:p>
    <w:p w14:paraId="10304344" w14:textId="77777777" w:rsidR="00514827" w:rsidRPr="006523D9" w:rsidRDefault="00514827" w:rsidP="006523D9">
      <w:pPr>
        <w:spacing w:after="0" w:line="240" w:lineRule="auto"/>
        <w:rPr>
          <w:sz w:val="24"/>
          <w:szCs w:val="24"/>
        </w:rPr>
      </w:pPr>
    </w:p>
    <w:p w14:paraId="269136FC" w14:textId="77777777" w:rsidR="006523D9" w:rsidRPr="006523D9" w:rsidRDefault="00514827" w:rsidP="006523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10 .- ¿</w:t>
      </w:r>
      <w:r w:rsidR="0051098B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C</w:t>
      </w:r>
      <w:r w:rsidR="0051098B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>ómo</w:t>
      </w:r>
      <w:r w:rsidR="006523D9" w:rsidRPr="006523D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t xml:space="preserve"> se puede garantizar la potabilización del agua en un establecimiento?</w:t>
      </w:r>
    </w:p>
    <w:p w14:paraId="2BF72CA0" w14:textId="77777777" w:rsidR="006523D9" w:rsidRPr="006523D9" w:rsidRDefault="006523D9" w:rsidP="006523D9">
      <w:pPr>
        <w:spacing w:after="0" w:line="240" w:lineRule="auto"/>
        <w:rPr>
          <w:sz w:val="24"/>
          <w:szCs w:val="24"/>
        </w:rPr>
      </w:pPr>
    </w:p>
    <w:p w14:paraId="4477D01D" w14:textId="77777777" w:rsidR="006523D9" w:rsidRPr="006523D9" w:rsidRDefault="006523D9">
      <w:pPr>
        <w:rPr>
          <w:sz w:val="24"/>
          <w:szCs w:val="24"/>
        </w:rPr>
      </w:pPr>
    </w:p>
    <w:p w14:paraId="4377C825" w14:textId="77777777" w:rsidR="006523D9" w:rsidRPr="006523D9" w:rsidRDefault="006523D9">
      <w:pPr>
        <w:rPr>
          <w:sz w:val="24"/>
          <w:szCs w:val="24"/>
        </w:rPr>
      </w:pPr>
    </w:p>
    <w:p w14:paraId="65460496" w14:textId="77777777" w:rsidR="006523D9" w:rsidRDefault="006523D9"/>
    <w:p w14:paraId="4A2AE3D4" w14:textId="77777777" w:rsidR="006523D9" w:rsidRDefault="006523D9"/>
    <w:p w14:paraId="6A732716" w14:textId="77777777" w:rsidR="006523D9" w:rsidRDefault="006523D9"/>
    <w:p w14:paraId="5EAF667C" w14:textId="77777777" w:rsidR="006523D9" w:rsidRDefault="006523D9"/>
    <w:p w14:paraId="09FB87AE" w14:textId="77777777" w:rsidR="006523D9" w:rsidRDefault="006523D9"/>
    <w:p w14:paraId="1190CF84" w14:textId="77777777" w:rsidR="006523D9" w:rsidRDefault="006523D9"/>
    <w:p w14:paraId="7B75C25B" w14:textId="77777777" w:rsidR="006523D9" w:rsidRDefault="006523D9"/>
    <w:p w14:paraId="6FAE213B" w14:textId="77777777" w:rsidR="00146718" w:rsidRDefault="00146718"/>
    <w:p w14:paraId="063DBE29" w14:textId="77777777" w:rsidR="0034156C" w:rsidRDefault="0034156C"/>
    <w:sectPr w:rsidR="0034156C" w:rsidSect="00BF7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8D337" w14:textId="77777777" w:rsidR="007E0FCD" w:rsidRDefault="007E0FCD" w:rsidP="00146718">
      <w:pPr>
        <w:spacing w:after="0" w:line="240" w:lineRule="auto"/>
      </w:pPr>
      <w:r>
        <w:separator/>
      </w:r>
    </w:p>
  </w:endnote>
  <w:endnote w:type="continuationSeparator" w:id="0">
    <w:p w14:paraId="66235733" w14:textId="77777777" w:rsidR="007E0FCD" w:rsidRDefault="007E0FCD" w:rsidP="0014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E69F" w14:textId="77777777" w:rsidR="00075414" w:rsidRDefault="000754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B1D0" w14:textId="77777777" w:rsidR="00146718" w:rsidRPr="00146718" w:rsidRDefault="006523D9" w:rsidP="0014671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Código: FO-613.04.PL-05</w:t>
    </w:r>
  </w:p>
  <w:p w14:paraId="24B876AB" w14:textId="1CBFB216" w:rsidR="00146718" w:rsidRPr="00146718" w:rsidRDefault="0051098B" w:rsidP="0014671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Fecha: </w:t>
    </w:r>
    <w:r w:rsidR="00577DC6">
      <w:rPr>
        <w:sz w:val="16"/>
        <w:szCs w:val="16"/>
      </w:rPr>
      <w:t>10</w:t>
    </w:r>
    <w:r>
      <w:rPr>
        <w:sz w:val="16"/>
        <w:szCs w:val="16"/>
      </w:rPr>
      <w:t>/0</w:t>
    </w:r>
    <w:r w:rsidR="00577DC6">
      <w:rPr>
        <w:sz w:val="16"/>
        <w:szCs w:val="16"/>
      </w:rPr>
      <w:t>7</w:t>
    </w:r>
    <w:r>
      <w:rPr>
        <w:sz w:val="16"/>
        <w:szCs w:val="16"/>
      </w:rPr>
      <w:t>/2020</w:t>
    </w:r>
  </w:p>
  <w:p w14:paraId="53AD4C92" w14:textId="77777777" w:rsidR="00146718" w:rsidRPr="00146718" w:rsidRDefault="0051098B" w:rsidP="0014671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Revisión: 04|||||</w:t>
    </w:r>
  </w:p>
  <w:p w14:paraId="3A5F5DB2" w14:textId="77777777" w:rsidR="00BF7D79" w:rsidRPr="00146718" w:rsidRDefault="00BF7D79" w:rsidP="00BF7D79">
    <w:pPr>
      <w:pStyle w:val="Piedepgina"/>
      <w:jc w:val="right"/>
      <w:rPr>
        <w:sz w:val="16"/>
        <w:szCs w:val="16"/>
      </w:rPr>
    </w:pPr>
    <w:r w:rsidRPr="00BF7D79">
      <w:rPr>
        <w:sz w:val="16"/>
        <w:szCs w:val="16"/>
      </w:rPr>
      <w:t xml:space="preserve">Página | </w:t>
    </w:r>
    <w:r w:rsidR="00F826FA" w:rsidRPr="00BF7D79">
      <w:rPr>
        <w:sz w:val="16"/>
        <w:szCs w:val="16"/>
      </w:rPr>
      <w:fldChar w:fldCharType="begin"/>
    </w:r>
    <w:r w:rsidRPr="00BF7D79">
      <w:rPr>
        <w:sz w:val="16"/>
        <w:szCs w:val="16"/>
      </w:rPr>
      <w:instrText xml:space="preserve"> PAGE   \* MERGEFORMAT </w:instrText>
    </w:r>
    <w:r w:rsidR="00F826FA" w:rsidRPr="00BF7D79">
      <w:rPr>
        <w:sz w:val="16"/>
        <w:szCs w:val="16"/>
      </w:rPr>
      <w:fldChar w:fldCharType="separate"/>
    </w:r>
    <w:r w:rsidR="0051098B">
      <w:rPr>
        <w:noProof/>
        <w:sz w:val="16"/>
        <w:szCs w:val="16"/>
      </w:rPr>
      <w:t>2</w:t>
    </w:r>
    <w:r w:rsidR="00F826FA" w:rsidRPr="00BF7D79">
      <w:rPr>
        <w:sz w:val="16"/>
        <w:szCs w:val="16"/>
      </w:rPr>
      <w:fldChar w:fldCharType="end"/>
    </w:r>
    <w:r w:rsidRPr="00146718">
      <w:rPr>
        <w:sz w:val="16"/>
        <w:szCs w:val="16"/>
      </w:rPr>
      <w:t xml:space="preserve"> </w:t>
    </w:r>
  </w:p>
  <w:p w14:paraId="779A5BA3" w14:textId="77777777" w:rsidR="00146718" w:rsidRPr="00146718" w:rsidRDefault="00146718" w:rsidP="00146718">
    <w:pPr>
      <w:pStyle w:val="Piedepgina"/>
      <w:jc w:val="right"/>
      <w:rPr>
        <w:sz w:val="16"/>
        <w:szCs w:val="16"/>
      </w:rPr>
    </w:pPr>
    <w:r w:rsidRPr="00146718">
      <w:rPr>
        <w:sz w:val="16"/>
        <w:szCs w:val="16"/>
      </w:rPr>
      <w:t>Elaborado por: DCT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0EA3" w14:textId="77777777" w:rsidR="00075414" w:rsidRDefault="00075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4E9C3" w14:textId="77777777" w:rsidR="007E0FCD" w:rsidRDefault="007E0FCD" w:rsidP="00146718">
      <w:pPr>
        <w:spacing w:after="0" w:line="240" w:lineRule="auto"/>
      </w:pPr>
      <w:r>
        <w:separator/>
      </w:r>
    </w:p>
  </w:footnote>
  <w:footnote w:type="continuationSeparator" w:id="0">
    <w:p w14:paraId="3AB327D8" w14:textId="77777777" w:rsidR="007E0FCD" w:rsidRDefault="007E0FCD" w:rsidP="0014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BBE37" w14:textId="77777777" w:rsidR="00075414" w:rsidRDefault="000754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43574" w14:textId="761895EB" w:rsidR="006E1EE7" w:rsidRDefault="00075414" w:rsidP="00BB3394">
    <w:pPr>
      <w:pStyle w:val="Encabezado"/>
      <w:jc w:val="center"/>
      <w:rPr>
        <w:rFonts w:ascii="Montserrat ExtraBold" w:hAnsi="Montserrat ExtraBold"/>
        <w:noProof/>
      </w:rPr>
    </w:pPr>
    <w:r>
      <w:rPr>
        <w:rFonts w:ascii="Montserrat ExtraBold" w:hAnsi="Montserrat ExtraBold"/>
        <w:noProof/>
      </w:rPr>
      <w:drawing>
        <wp:anchor distT="0" distB="0" distL="114300" distR="114300" simplePos="0" relativeHeight="251659776" behindDoc="0" locked="0" layoutInCell="1" allowOverlap="1" wp14:anchorId="4C0552E6" wp14:editId="13629FE8">
          <wp:simplePos x="0" y="0"/>
          <wp:positionH relativeFrom="margin">
            <wp:align>right</wp:align>
          </wp:positionH>
          <wp:positionV relativeFrom="paragraph">
            <wp:posOffset>-331635</wp:posOffset>
          </wp:positionV>
          <wp:extent cx="5612130" cy="525780"/>
          <wp:effectExtent l="0" t="0" r="762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05D81" w14:textId="7A14F2F4" w:rsidR="006E1EE7" w:rsidRDefault="00577DC6" w:rsidP="006E1EE7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</w:rPr>
      <w:t>PUNTO LIMPIO V.2020</w:t>
    </w:r>
  </w:p>
  <w:p w14:paraId="22F18D6D" w14:textId="3F8EB206" w:rsidR="006E1EE7" w:rsidRDefault="00146718" w:rsidP="006E1EE7">
    <w:pPr>
      <w:pStyle w:val="Encabezado"/>
      <w:jc w:val="center"/>
      <w:rPr>
        <w:rFonts w:ascii="Montserrat ExtraBold" w:hAnsi="Montserrat ExtraBold"/>
      </w:rPr>
    </w:pPr>
    <w:r w:rsidRPr="0051098B">
      <w:rPr>
        <w:rFonts w:ascii="Montserrat ExtraBold" w:hAnsi="Montserrat ExtraBold"/>
        <w:noProof/>
      </w:rPr>
      <w:drawing>
        <wp:anchor distT="0" distB="0" distL="114300" distR="114300" simplePos="0" relativeHeight="251658752" behindDoc="0" locked="0" layoutInCell="1" allowOverlap="1" wp14:anchorId="382DC6E7" wp14:editId="1482D812">
          <wp:simplePos x="0" y="0"/>
          <wp:positionH relativeFrom="column">
            <wp:posOffset>7901305</wp:posOffset>
          </wp:positionH>
          <wp:positionV relativeFrom="paragraph">
            <wp:posOffset>-201930</wp:posOffset>
          </wp:positionV>
          <wp:extent cx="581025" cy="666750"/>
          <wp:effectExtent l="19050" t="0" r="9525" b="0"/>
          <wp:wrapNone/>
          <wp:docPr id="6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B3394" w:rsidRPr="0051098B">
      <w:rPr>
        <w:rFonts w:ascii="Montserrat ExtraBold" w:hAnsi="Montserrat ExtraBold"/>
      </w:rPr>
      <w:t>BUENAS</w:t>
    </w:r>
    <w:r w:rsidR="00BB3394" w:rsidRPr="0083736C">
      <w:rPr>
        <w:rFonts w:ascii="Montserrat ExtraBold" w:hAnsi="Montserrat ExtraBold"/>
      </w:rPr>
      <w:t xml:space="preserve"> PRÁCTICAS PARA LA CALIDAD</w:t>
    </w:r>
    <w:r w:rsidR="006E1EE7">
      <w:rPr>
        <w:rFonts w:ascii="Montserrat ExtraBold" w:hAnsi="Montserrat ExtraBold"/>
      </w:rPr>
      <w:t xml:space="preserve"> </w:t>
    </w:r>
    <w:r w:rsidR="00BB3394" w:rsidRPr="0083736C">
      <w:rPr>
        <w:rFonts w:ascii="Montserrat ExtraBold" w:hAnsi="Montserrat ExtraBold"/>
      </w:rPr>
      <w:t xml:space="preserve">HIGIÉNICO-SANITARIA </w:t>
    </w:r>
  </w:p>
  <w:p w14:paraId="1162797C" w14:textId="1A5B2100" w:rsidR="00BB3394" w:rsidRPr="0083736C" w:rsidRDefault="00BB3394" w:rsidP="006E1EE7">
    <w:pPr>
      <w:pStyle w:val="Encabezado"/>
      <w:jc w:val="center"/>
      <w:rPr>
        <w:rFonts w:ascii="Montserrat ExtraBold" w:hAnsi="Montserrat ExtraBold"/>
      </w:rPr>
    </w:pPr>
    <w:r w:rsidRPr="0083736C">
      <w:rPr>
        <w:rFonts w:ascii="Montserrat ExtraBold" w:hAnsi="Montserrat ExtraBold"/>
      </w:rPr>
      <w:t>EN EL SECTOR TURISMO</w:t>
    </w:r>
  </w:p>
  <w:p w14:paraId="3933421B" w14:textId="6B6167A5" w:rsidR="00146718" w:rsidRDefault="001467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41E1" w14:textId="77777777" w:rsidR="00075414" w:rsidRDefault="000754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5BFE"/>
    <w:multiLevelType w:val="hybridMultilevel"/>
    <w:tmpl w:val="E5A460FE"/>
    <w:lvl w:ilvl="0" w:tplc="749861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548A"/>
    <w:multiLevelType w:val="hybridMultilevel"/>
    <w:tmpl w:val="50CC0862"/>
    <w:lvl w:ilvl="0" w:tplc="7D800B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68A9"/>
    <w:multiLevelType w:val="hybridMultilevel"/>
    <w:tmpl w:val="3DA0A0A4"/>
    <w:lvl w:ilvl="0" w:tplc="3B98AB5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0CBC"/>
    <w:multiLevelType w:val="hybridMultilevel"/>
    <w:tmpl w:val="41000B50"/>
    <w:lvl w:ilvl="0" w:tplc="8BCE02B6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18"/>
    <w:rsid w:val="00075414"/>
    <w:rsid w:val="00146718"/>
    <w:rsid w:val="0016155F"/>
    <w:rsid w:val="00267BF3"/>
    <w:rsid w:val="0034156C"/>
    <w:rsid w:val="003A0500"/>
    <w:rsid w:val="0051098B"/>
    <w:rsid w:val="00514827"/>
    <w:rsid w:val="00577DC6"/>
    <w:rsid w:val="0063745D"/>
    <w:rsid w:val="006523D9"/>
    <w:rsid w:val="006530C5"/>
    <w:rsid w:val="0068369C"/>
    <w:rsid w:val="006E1EE7"/>
    <w:rsid w:val="007E0FCD"/>
    <w:rsid w:val="00916155"/>
    <w:rsid w:val="00A565CD"/>
    <w:rsid w:val="00B05441"/>
    <w:rsid w:val="00BB3394"/>
    <w:rsid w:val="00BF7D79"/>
    <w:rsid w:val="00CD7FEF"/>
    <w:rsid w:val="00F025E7"/>
    <w:rsid w:val="00F603B2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8B59AA"/>
  <w15:docId w15:val="{B4A1583C-D310-48B5-AC41-30B2AED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718"/>
  </w:style>
  <w:style w:type="paragraph" w:styleId="Piedepgina">
    <w:name w:val="footer"/>
    <w:basedOn w:val="Normal"/>
    <w:link w:val="PiedepginaCar"/>
    <w:uiPriority w:val="99"/>
    <w:unhideWhenUsed/>
    <w:rsid w:val="00146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718"/>
  </w:style>
  <w:style w:type="table" w:styleId="Tablaconcuadrcula">
    <w:name w:val="Table Grid"/>
    <w:basedOn w:val="Tablanormal"/>
    <w:uiPriority w:val="59"/>
    <w:rsid w:val="0014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3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05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5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5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5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5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SS</dc:creator>
  <cp:lastModifiedBy>SaltielGustavo</cp:lastModifiedBy>
  <cp:revision>5</cp:revision>
  <dcterms:created xsi:type="dcterms:W3CDTF">2020-05-11T15:44:00Z</dcterms:created>
  <dcterms:modified xsi:type="dcterms:W3CDTF">2020-07-15T01:37:00Z</dcterms:modified>
</cp:coreProperties>
</file>