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40E39" w14:textId="77777777" w:rsidR="00B05441" w:rsidRDefault="00B05441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275"/>
        <w:gridCol w:w="2066"/>
      </w:tblGrid>
      <w:tr w:rsidR="0034156C" w:rsidRPr="0034156C" w14:paraId="3CE708CE" w14:textId="77777777" w:rsidTr="0034156C">
        <w:trPr>
          <w:trHeight w:val="728"/>
        </w:trPr>
        <w:tc>
          <w:tcPr>
            <w:tcW w:w="8978" w:type="dxa"/>
            <w:gridSpan w:val="4"/>
            <w:shd w:val="clear" w:color="auto" w:fill="D9D9D9" w:themeFill="background1" w:themeFillShade="D9"/>
            <w:vAlign w:val="center"/>
          </w:tcPr>
          <w:p w14:paraId="76628722" w14:textId="6CF24B7A" w:rsidR="0034156C" w:rsidRPr="0034156C" w:rsidRDefault="00B14D1A" w:rsidP="00341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LISTADO DE </w:t>
            </w:r>
            <w:r w:rsidR="00290DCF">
              <w:rPr>
                <w:b/>
                <w:sz w:val="28"/>
                <w:szCs w:val="28"/>
              </w:rPr>
              <w:t>DOCUMENTOS DE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4156C" w:rsidRPr="0034156C">
              <w:rPr>
                <w:b/>
                <w:sz w:val="28"/>
                <w:szCs w:val="28"/>
              </w:rPr>
              <w:t>CONTROL DE PLAGAS</w:t>
            </w:r>
          </w:p>
        </w:tc>
      </w:tr>
      <w:tr w:rsidR="0034156C" w14:paraId="4C9E889B" w14:textId="77777777" w:rsidTr="002530F0">
        <w:trPr>
          <w:trHeight w:val="50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6499E95" w14:textId="77777777" w:rsidR="0034156C" w:rsidRPr="002530F0" w:rsidRDefault="002530F0" w:rsidP="00357054">
            <w:pPr>
              <w:jc w:val="center"/>
              <w:rPr>
                <w:b/>
              </w:rPr>
            </w:pPr>
            <w:r w:rsidRPr="002530F0">
              <w:rPr>
                <w:b/>
              </w:rPr>
              <w:t>NO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51556224" w14:textId="77777777" w:rsidR="0034156C" w:rsidRPr="0034156C" w:rsidRDefault="002530F0" w:rsidP="00357054">
            <w:pPr>
              <w:jc w:val="center"/>
              <w:rPr>
                <w:b/>
                <w:sz w:val="24"/>
                <w:szCs w:val="24"/>
              </w:rPr>
            </w:pPr>
            <w:r w:rsidRPr="0034156C">
              <w:rPr>
                <w:b/>
                <w:sz w:val="24"/>
                <w:szCs w:val="24"/>
              </w:rPr>
              <w:t>DOCUMENTO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A2D8C4" w14:textId="77777777" w:rsidR="0034156C" w:rsidRPr="0034156C" w:rsidRDefault="002530F0" w:rsidP="00357054">
            <w:pPr>
              <w:jc w:val="center"/>
              <w:rPr>
                <w:b/>
                <w:sz w:val="24"/>
                <w:szCs w:val="24"/>
              </w:rPr>
            </w:pPr>
            <w:r w:rsidRPr="0034156C">
              <w:rPr>
                <w:b/>
                <w:sz w:val="24"/>
                <w:szCs w:val="24"/>
              </w:rPr>
              <w:t>CUMPLE</w:t>
            </w: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14:paraId="2962C14E" w14:textId="77777777" w:rsidR="0034156C" w:rsidRPr="0034156C" w:rsidRDefault="002530F0" w:rsidP="00357054">
            <w:pPr>
              <w:jc w:val="center"/>
              <w:rPr>
                <w:b/>
                <w:sz w:val="24"/>
                <w:szCs w:val="24"/>
              </w:rPr>
            </w:pPr>
            <w:r w:rsidRPr="0034156C">
              <w:rPr>
                <w:b/>
                <w:sz w:val="24"/>
                <w:szCs w:val="24"/>
              </w:rPr>
              <w:t>OBSERVACIONES</w:t>
            </w:r>
          </w:p>
        </w:tc>
      </w:tr>
      <w:tr w:rsidR="0034156C" w14:paraId="67E66DAC" w14:textId="77777777" w:rsidTr="002530F0">
        <w:trPr>
          <w:trHeight w:val="538"/>
        </w:trPr>
        <w:tc>
          <w:tcPr>
            <w:tcW w:w="534" w:type="dxa"/>
            <w:vAlign w:val="center"/>
          </w:tcPr>
          <w:p w14:paraId="78EB6FC8" w14:textId="77777777" w:rsidR="0034156C" w:rsidRDefault="0034156C" w:rsidP="00357054">
            <w:pPr>
              <w:jc w:val="center"/>
            </w:pPr>
            <w:r>
              <w:t>1</w:t>
            </w:r>
          </w:p>
        </w:tc>
        <w:tc>
          <w:tcPr>
            <w:tcW w:w="5103" w:type="dxa"/>
            <w:vAlign w:val="center"/>
          </w:tcPr>
          <w:p w14:paraId="7B2C44D0" w14:textId="77777777" w:rsidR="0034156C" w:rsidRPr="0034156C" w:rsidRDefault="0034156C" w:rsidP="0034156C">
            <w:pPr>
              <w:rPr>
                <w:sz w:val="24"/>
                <w:szCs w:val="24"/>
              </w:rPr>
            </w:pPr>
            <w:r w:rsidRPr="0034156C">
              <w:rPr>
                <w:sz w:val="24"/>
                <w:szCs w:val="24"/>
              </w:rPr>
              <w:t>Contrato vigente</w:t>
            </w:r>
          </w:p>
        </w:tc>
        <w:tc>
          <w:tcPr>
            <w:tcW w:w="1275" w:type="dxa"/>
          </w:tcPr>
          <w:p w14:paraId="6C58D4D3" w14:textId="77777777" w:rsidR="0034156C" w:rsidRDefault="0034156C"/>
        </w:tc>
        <w:tc>
          <w:tcPr>
            <w:tcW w:w="2066" w:type="dxa"/>
          </w:tcPr>
          <w:p w14:paraId="26E986D5" w14:textId="77777777" w:rsidR="0034156C" w:rsidRDefault="0034156C"/>
        </w:tc>
      </w:tr>
      <w:tr w:rsidR="0034156C" w14:paraId="64D268C5" w14:textId="77777777" w:rsidTr="002530F0">
        <w:trPr>
          <w:trHeight w:val="546"/>
        </w:trPr>
        <w:tc>
          <w:tcPr>
            <w:tcW w:w="534" w:type="dxa"/>
            <w:vAlign w:val="center"/>
          </w:tcPr>
          <w:p w14:paraId="0E0A4697" w14:textId="77777777" w:rsidR="0034156C" w:rsidRDefault="0034156C" w:rsidP="00357054">
            <w:pPr>
              <w:jc w:val="center"/>
            </w:pPr>
            <w:r>
              <w:t>2</w:t>
            </w:r>
          </w:p>
        </w:tc>
        <w:tc>
          <w:tcPr>
            <w:tcW w:w="5103" w:type="dxa"/>
            <w:vAlign w:val="center"/>
          </w:tcPr>
          <w:p w14:paraId="3B42BFEF" w14:textId="77777777" w:rsidR="0034156C" w:rsidRPr="0034156C" w:rsidRDefault="0034156C" w:rsidP="0034156C">
            <w:pPr>
              <w:rPr>
                <w:sz w:val="24"/>
                <w:szCs w:val="24"/>
              </w:rPr>
            </w:pPr>
            <w:r w:rsidRPr="0034156C">
              <w:rPr>
                <w:sz w:val="24"/>
                <w:szCs w:val="24"/>
              </w:rPr>
              <w:t>Licencia sanitaria vigente</w:t>
            </w:r>
          </w:p>
        </w:tc>
        <w:tc>
          <w:tcPr>
            <w:tcW w:w="1275" w:type="dxa"/>
          </w:tcPr>
          <w:p w14:paraId="0ACA0CB1" w14:textId="77777777" w:rsidR="0034156C" w:rsidRDefault="0034156C"/>
        </w:tc>
        <w:tc>
          <w:tcPr>
            <w:tcW w:w="2066" w:type="dxa"/>
          </w:tcPr>
          <w:p w14:paraId="0455A61D" w14:textId="77777777" w:rsidR="0034156C" w:rsidRDefault="0034156C"/>
        </w:tc>
      </w:tr>
      <w:tr w:rsidR="0034156C" w14:paraId="327BCE23" w14:textId="77777777" w:rsidTr="002530F0">
        <w:trPr>
          <w:trHeight w:val="851"/>
        </w:trPr>
        <w:tc>
          <w:tcPr>
            <w:tcW w:w="534" w:type="dxa"/>
            <w:vAlign w:val="center"/>
          </w:tcPr>
          <w:p w14:paraId="770A3D48" w14:textId="77777777" w:rsidR="0034156C" w:rsidRDefault="0034156C" w:rsidP="00357054">
            <w:pPr>
              <w:jc w:val="center"/>
            </w:pPr>
            <w:r>
              <w:t>3</w:t>
            </w:r>
          </w:p>
        </w:tc>
        <w:tc>
          <w:tcPr>
            <w:tcW w:w="5103" w:type="dxa"/>
            <w:vAlign w:val="center"/>
          </w:tcPr>
          <w:p w14:paraId="5EDDECB0" w14:textId="77777777" w:rsidR="0034156C" w:rsidRPr="0034156C" w:rsidRDefault="0034156C" w:rsidP="0034156C">
            <w:pPr>
              <w:rPr>
                <w:sz w:val="24"/>
                <w:szCs w:val="24"/>
              </w:rPr>
            </w:pPr>
            <w:r w:rsidRPr="0034156C">
              <w:rPr>
                <w:sz w:val="24"/>
                <w:szCs w:val="24"/>
              </w:rPr>
              <w:t xml:space="preserve">Calendario de aplicación </w:t>
            </w:r>
          </w:p>
        </w:tc>
        <w:tc>
          <w:tcPr>
            <w:tcW w:w="1275" w:type="dxa"/>
          </w:tcPr>
          <w:p w14:paraId="02CE0DC2" w14:textId="77777777" w:rsidR="0034156C" w:rsidRDefault="0034156C"/>
        </w:tc>
        <w:tc>
          <w:tcPr>
            <w:tcW w:w="2066" w:type="dxa"/>
          </w:tcPr>
          <w:p w14:paraId="35F27B95" w14:textId="77777777" w:rsidR="0034156C" w:rsidRDefault="0034156C"/>
        </w:tc>
      </w:tr>
      <w:tr w:rsidR="0034156C" w14:paraId="2CA82D68" w14:textId="77777777" w:rsidTr="002530F0">
        <w:tc>
          <w:tcPr>
            <w:tcW w:w="534" w:type="dxa"/>
            <w:vAlign w:val="center"/>
          </w:tcPr>
          <w:p w14:paraId="529FD860" w14:textId="77777777" w:rsidR="0034156C" w:rsidRDefault="0034156C" w:rsidP="00357054">
            <w:pPr>
              <w:jc w:val="center"/>
            </w:pPr>
            <w:r>
              <w:t>4</w:t>
            </w:r>
          </w:p>
        </w:tc>
        <w:tc>
          <w:tcPr>
            <w:tcW w:w="5103" w:type="dxa"/>
            <w:vAlign w:val="center"/>
          </w:tcPr>
          <w:p w14:paraId="593CB589" w14:textId="77777777" w:rsidR="0034156C" w:rsidRPr="0034156C" w:rsidRDefault="0034156C" w:rsidP="0034156C">
            <w:pPr>
              <w:rPr>
                <w:sz w:val="24"/>
                <w:szCs w:val="24"/>
              </w:rPr>
            </w:pPr>
            <w:r w:rsidRPr="0034156C">
              <w:rPr>
                <w:sz w:val="24"/>
                <w:szCs w:val="24"/>
              </w:rPr>
              <w:t xml:space="preserve">Hojas de </w:t>
            </w:r>
            <w:r>
              <w:rPr>
                <w:sz w:val="24"/>
                <w:szCs w:val="24"/>
              </w:rPr>
              <w:t>d</w:t>
            </w:r>
            <w:r w:rsidRPr="0034156C">
              <w:rPr>
                <w:sz w:val="24"/>
                <w:szCs w:val="24"/>
              </w:rPr>
              <w:t>atos de seguridad de los plaguicidas utilizados</w:t>
            </w:r>
          </w:p>
        </w:tc>
        <w:tc>
          <w:tcPr>
            <w:tcW w:w="1275" w:type="dxa"/>
          </w:tcPr>
          <w:p w14:paraId="090D40BC" w14:textId="77777777" w:rsidR="0034156C" w:rsidRDefault="0034156C" w:rsidP="00950F8A"/>
        </w:tc>
        <w:tc>
          <w:tcPr>
            <w:tcW w:w="2066" w:type="dxa"/>
          </w:tcPr>
          <w:p w14:paraId="5C79185A" w14:textId="77777777" w:rsidR="0034156C" w:rsidRDefault="0034156C" w:rsidP="00950F8A"/>
        </w:tc>
      </w:tr>
      <w:tr w:rsidR="0034156C" w14:paraId="4E4FB34A" w14:textId="77777777" w:rsidTr="002530F0">
        <w:trPr>
          <w:trHeight w:val="673"/>
        </w:trPr>
        <w:tc>
          <w:tcPr>
            <w:tcW w:w="534" w:type="dxa"/>
            <w:vAlign w:val="center"/>
          </w:tcPr>
          <w:p w14:paraId="4AE2BA29" w14:textId="77777777" w:rsidR="0034156C" w:rsidRDefault="0034156C" w:rsidP="00357054">
            <w:pPr>
              <w:jc w:val="center"/>
            </w:pPr>
            <w:r>
              <w:t>5</w:t>
            </w:r>
          </w:p>
        </w:tc>
        <w:tc>
          <w:tcPr>
            <w:tcW w:w="5103" w:type="dxa"/>
            <w:vAlign w:val="center"/>
          </w:tcPr>
          <w:p w14:paraId="770C8664" w14:textId="77777777" w:rsidR="0034156C" w:rsidRPr="0034156C" w:rsidRDefault="0034156C" w:rsidP="0034156C">
            <w:pPr>
              <w:rPr>
                <w:sz w:val="24"/>
                <w:szCs w:val="24"/>
              </w:rPr>
            </w:pPr>
            <w:r w:rsidRPr="0034156C">
              <w:rPr>
                <w:sz w:val="24"/>
                <w:szCs w:val="24"/>
              </w:rPr>
              <w:t>Reportes de servicio</w:t>
            </w:r>
          </w:p>
        </w:tc>
        <w:tc>
          <w:tcPr>
            <w:tcW w:w="1275" w:type="dxa"/>
          </w:tcPr>
          <w:p w14:paraId="368C9FD1" w14:textId="77777777" w:rsidR="0034156C" w:rsidRDefault="0034156C"/>
        </w:tc>
        <w:tc>
          <w:tcPr>
            <w:tcW w:w="2066" w:type="dxa"/>
          </w:tcPr>
          <w:p w14:paraId="4BDBE792" w14:textId="77777777" w:rsidR="0034156C" w:rsidRDefault="0034156C"/>
        </w:tc>
      </w:tr>
    </w:tbl>
    <w:p w14:paraId="629E0342" w14:textId="77777777" w:rsidR="00146718" w:rsidRDefault="00146718"/>
    <w:p w14:paraId="62EFF1F6" w14:textId="77777777" w:rsidR="0034156C" w:rsidRDefault="0034156C" w:rsidP="0034156C">
      <w:r>
        <w:t xml:space="preserve">* </w:t>
      </w:r>
      <w:r w:rsidR="00357054">
        <w:t>*</w:t>
      </w:r>
      <w:r>
        <w:t xml:space="preserve">Anexar copias de los documentos </w:t>
      </w:r>
    </w:p>
    <w:p w14:paraId="2A22554B" w14:textId="77777777" w:rsidR="0034156C" w:rsidRDefault="0034156C"/>
    <w:p w14:paraId="022ED972" w14:textId="77777777" w:rsidR="0034156C" w:rsidRDefault="0034156C"/>
    <w:p w14:paraId="5A588A8F" w14:textId="77777777" w:rsidR="0034156C" w:rsidRDefault="0034156C"/>
    <w:p w14:paraId="11C866DF" w14:textId="77777777" w:rsidR="0034156C" w:rsidRDefault="0034156C"/>
    <w:p w14:paraId="501F381A" w14:textId="77777777" w:rsidR="0034156C" w:rsidRDefault="0034156C"/>
    <w:p w14:paraId="58B81509" w14:textId="77777777" w:rsidR="0034156C" w:rsidRDefault="0034156C"/>
    <w:p w14:paraId="290BE113" w14:textId="77777777" w:rsidR="0034156C" w:rsidRDefault="0034156C"/>
    <w:p w14:paraId="47C65178" w14:textId="77777777" w:rsidR="00146718" w:rsidRDefault="00146718"/>
    <w:p w14:paraId="1E3051F2" w14:textId="77777777" w:rsidR="0034156C" w:rsidRDefault="0034156C"/>
    <w:p w14:paraId="3EC4733A" w14:textId="77777777" w:rsidR="00146718" w:rsidRDefault="00146718"/>
    <w:p w14:paraId="11854866" w14:textId="77777777" w:rsidR="00146718" w:rsidRPr="00357054" w:rsidRDefault="00146718" w:rsidP="00146718">
      <w:pPr>
        <w:spacing w:after="0" w:line="240" w:lineRule="auto"/>
        <w:rPr>
          <w:sz w:val="20"/>
          <w:szCs w:val="20"/>
        </w:rPr>
      </w:pPr>
      <w:r w:rsidRPr="00357054">
        <w:rPr>
          <w:sz w:val="20"/>
          <w:szCs w:val="20"/>
        </w:rPr>
        <w:t xml:space="preserve">CONSULTOR PUNTO LIMPIO          </w:t>
      </w:r>
    </w:p>
    <w:p w14:paraId="413719BE" w14:textId="77777777" w:rsidR="00146718" w:rsidRPr="00357054" w:rsidRDefault="00146718" w:rsidP="00146718">
      <w:pPr>
        <w:spacing w:after="0" w:line="240" w:lineRule="auto"/>
        <w:rPr>
          <w:sz w:val="20"/>
          <w:szCs w:val="20"/>
        </w:rPr>
      </w:pPr>
      <w:r w:rsidRPr="00357054">
        <w:rPr>
          <w:sz w:val="20"/>
          <w:szCs w:val="20"/>
        </w:rPr>
        <w:t xml:space="preserve">         NOMBRE Y FIRMA               ____________________________</w:t>
      </w:r>
    </w:p>
    <w:p w14:paraId="79E359B3" w14:textId="77777777" w:rsidR="00146718" w:rsidRDefault="00146718"/>
    <w:sectPr w:rsidR="00146718" w:rsidSect="00B054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C537C" w14:textId="77777777" w:rsidR="003E4C10" w:rsidRDefault="003E4C10" w:rsidP="00146718">
      <w:pPr>
        <w:spacing w:after="0" w:line="240" w:lineRule="auto"/>
      </w:pPr>
      <w:r>
        <w:separator/>
      </w:r>
    </w:p>
  </w:endnote>
  <w:endnote w:type="continuationSeparator" w:id="0">
    <w:p w14:paraId="37F87E0D" w14:textId="77777777" w:rsidR="003E4C10" w:rsidRDefault="003E4C10" w:rsidP="00146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B1382" w14:textId="77777777" w:rsidR="00B84623" w:rsidRDefault="00B846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9D632" w14:textId="77777777" w:rsidR="00146718" w:rsidRPr="00146718" w:rsidRDefault="0034156C" w:rsidP="00146718">
    <w:pPr>
      <w:pStyle w:val="Piedepgina"/>
      <w:jc w:val="right"/>
      <w:rPr>
        <w:sz w:val="16"/>
        <w:szCs w:val="16"/>
      </w:rPr>
    </w:pPr>
    <w:r>
      <w:rPr>
        <w:sz w:val="16"/>
        <w:szCs w:val="16"/>
      </w:rPr>
      <w:t>Código: FO-613.04.PL-09</w:t>
    </w:r>
  </w:p>
  <w:p w14:paraId="31AAFFC0" w14:textId="193AF0D6" w:rsidR="00146718" w:rsidRPr="00146718" w:rsidRDefault="00F74A3B" w:rsidP="00146718">
    <w:pPr>
      <w:pStyle w:val="Piedepgina"/>
      <w:jc w:val="right"/>
      <w:rPr>
        <w:sz w:val="16"/>
        <w:szCs w:val="16"/>
      </w:rPr>
    </w:pPr>
    <w:r>
      <w:rPr>
        <w:sz w:val="16"/>
        <w:szCs w:val="16"/>
      </w:rPr>
      <w:t xml:space="preserve">Fecha: </w:t>
    </w:r>
    <w:r w:rsidR="007E1003">
      <w:rPr>
        <w:sz w:val="16"/>
        <w:szCs w:val="16"/>
      </w:rPr>
      <w:t>10</w:t>
    </w:r>
    <w:r>
      <w:rPr>
        <w:sz w:val="16"/>
        <w:szCs w:val="16"/>
      </w:rPr>
      <w:t>/0</w:t>
    </w:r>
    <w:r w:rsidR="007E1003">
      <w:rPr>
        <w:sz w:val="16"/>
        <w:szCs w:val="16"/>
      </w:rPr>
      <w:t>7</w:t>
    </w:r>
    <w:r>
      <w:rPr>
        <w:sz w:val="16"/>
        <w:szCs w:val="16"/>
      </w:rPr>
      <w:t>/2020</w:t>
    </w:r>
  </w:p>
  <w:p w14:paraId="08223C73" w14:textId="77777777" w:rsidR="00146718" w:rsidRPr="00146718" w:rsidRDefault="00F74A3B" w:rsidP="00146718">
    <w:pPr>
      <w:pStyle w:val="Piedepgina"/>
      <w:jc w:val="right"/>
      <w:rPr>
        <w:sz w:val="16"/>
        <w:szCs w:val="16"/>
      </w:rPr>
    </w:pPr>
    <w:r>
      <w:rPr>
        <w:sz w:val="16"/>
        <w:szCs w:val="16"/>
      </w:rPr>
      <w:t>Revisión: 04</w:t>
    </w:r>
  </w:p>
  <w:p w14:paraId="2475B722" w14:textId="77777777" w:rsidR="00146718" w:rsidRPr="00146718" w:rsidRDefault="00146718" w:rsidP="00146718">
    <w:pPr>
      <w:pStyle w:val="Piedepgina"/>
      <w:jc w:val="right"/>
      <w:rPr>
        <w:sz w:val="16"/>
        <w:szCs w:val="16"/>
      </w:rPr>
    </w:pPr>
    <w:r w:rsidRPr="00146718">
      <w:rPr>
        <w:sz w:val="16"/>
        <w:szCs w:val="16"/>
      </w:rPr>
      <w:t xml:space="preserve">Página: </w:t>
    </w:r>
    <w:r w:rsidR="00357054">
      <w:rPr>
        <w:sz w:val="16"/>
        <w:szCs w:val="16"/>
      </w:rPr>
      <w:t>1</w:t>
    </w:r>
  </w:p>
  <w:p w14:paraId="52FF6566" w14:textId="77777777" w:rsidR="00146718" w:rsidRPr="00146718" w:rsidRDefault="00146718" w:rsidP="00146718">
    <w:pPr>
      <w:pStyle w:val="Piedepgina"/>
      <w:jc w:val="right"/>
      <w:rPr>
        <w:sz w:val="16"/>
        <w:szCs w:val="16"/>
      </w:rPr>
    </w:pPr>
    <w:r w:rsidRPr="00146718">
      <w:rPr>
        <w:sz w:val="16"/>
        <w:szCs w:val="16"/>
      </w:rPr>
      <w:t>Elaborado por: DCT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A3898" w14:textId="77777777" w:rsidR="00B84623" w:rsidRDefault="00B846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51367" w14:textId="77777777" w:rsidR="003E4C10" w:rsidRDefault="003E4C10" w:rsidP="00146718">
      <w:pPr>
        <w:spacing w:after="0" w:line="240" w:lineRule="auto"/>
      </w:pPr>
      <w:r>
        <w:separator/>
      </w:r>
    </w:p>
  </w:footnote>
  <w:footnote w:type="continuationSeparator" w:id="0">
    <w:p w14:paraId="68959476" w14:textId="77777777" w:rsidR="003E4C10" w:rsidRDefault="003E4C10" w:rsidP="00146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2D68F" w14:textId="77777777" w:rsidR="00B84623" w:rsidRDefault="00B846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2DEB7" w14:textId="1F90530B" w:rsidR="00223FC3" w:rsidRDefault="00B84623" w:rsidP="00223FC3">
    <w:pPr>
      <w:pStyle w:val="Encabezado"/>
      <w:jc w:val="center"/>
      <w:rPr>
        <w:rFonts w:ascii="Montserrat ExtraBold" w:hAnsi="Montserrat ExtraBold"/>
      </w:rPr>
    </w:pPr>
    <w:r>
      <w:rPr>
        <w:rFonts w:ascii="Montserrat ExtraBold" w:hAnsi="Montserrat ExtraBold"/>
        <w:noProof/>
      </w:rPr>
      <w:drawing>
        <wp:anchor distT="0" distB="0" distL="114300" distR="114300" simplePos="0" relativeHeight="251663360" behindDoc="0" locked="0" layoutInCell="1" allowOverlap="1" wp14:anchorId="4C0552E6" wp14:editId="7F894CC2">
          <wp:simplePos x="0" y="0"/>
          <wp:positionH relativeFrom="margin">
            <wp:align>right</wp:align>
          </wp:positionH>
          <wp:positionV relativeFrom="paragraph">
            <wp:posOffset>-379136</wp:posOffset>
          </wp:positionV>
          <wp:extent cx="5612130" cy="525780"/>
          <wp:effectExtent l="0" t="0" r="762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EAD41C" w14:textId="608BBEDE" w:rsidR="00223FC3" w:rsidRDefault="00146718" w:rsidP="00223FC3">
    <w:pPr>
      <w:pStyle w:val="Encabezado"/>
      <w:jc w:val="center"/>
      <w:rPr>
        <w:rFonts w:ascii="Montserrat ExtraBold" w:hAnsi="Montserrat ExtraBold"/>
      </w:rPr>
    </w:pPr>
    <w:r>
      <w:rPr>
        <w:rFonts w:ascii="Calibri" w:eastAsia="Times New Roman" w:hAnsi="Calibri" w:cs="Times New Roman"/>
        <w:noProof/>
        <w:color w:val="000000"/>
        <w:lang w:eastAsia="es-MX"/>
      </w:rPr>
      <w:drawing>
        <wp:anchor distT="0" distB="0" distL="114300" distR="114300" simplePos="0" relativeHeight="251662336" behindDoc="0" locked="0" layoutInCell="1" allowOverlap="1" wp14:anchorId="5CFE6B50" wp14:editId="2CB94E12">
          <wp:simplePos x="0" y="0"/>
          <wp:positionH relativeFrom="column">
            <wp:posOffset>7901305</wp:posOffset>
          </wp:positionH>
          <wp:positionV relativeFrom="paragraph">
            <wp:posOffset>-201930</wp:posOffset>
          </wp:positionV>
          <wp:extent cx="581025" cy="666750"/>
          <wp:effectExtent l="19050" t="0" r="9525" b="0"/>
          <wp:wrapNone/>
          <wp:docPr id="6" name="4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6675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7E1003">
      <w:rPr>
        <w:rFonts w:ascii="Montserrat ExtraBold" w:hAnsi="Montserrat ExtraBold"/>
      </w:rPr>
      <w:t>PUNTO LIMPIO V.2020</w:t>
    </w:r>
    <w:r w:rsidR="00B14D1A" w:rsidRPr="00B14D1A">
      <w:rPr>
        <w:rFonts w:ascii="Montserrat ExtraBold" w:hAnsi="Montserrat ExtraBold"/>
      </w:rPr>
      <w:t xml:space="preserve"> </w:t>
    </w:r>
  </w:p>
  <w:p w14:paraId="297FB2A4" w14:textId="120CF626" w:rsidR="00223FC3" w:rsidRDefault="00B14D1A" w:rsidP="00223FC3">
    <w:pPr>
      <w:pStyle w:val="Encabezado"/>
      <w:jc w:val="center"/>
      <w:rPr>
        <w:rFonts w:ascii="Montserrat ExtraBold" w:hAnsi="Montserrat ExtraBold"/>
      </w:rPr>
    </w:pPr>
    <w:r w:rsidRPr="0083736C">
      <w:rPr>
        <w:rFonts w:ascii="Montserrat ExtraBold" w:hAnsi="Montserrat ExtraBold"/>
      </w:rPr>
      <w:t>BUENAS PRÁCTICAS PARA LA CALIDAD</w:t>
    </w:r>
    <w:r w:rsidR="00223FC3">
      <w:rPr>
        <w:rFonts w:ascii="Montserrat ExtraBold" w:hAnsi="Montserrat ExtraBold"/>
      </w:rPr>
      <w:t xml:space="preserve"> </w:t>
    </w:r>
    <w:r w:rsidRPr="0083736C">
      <w:rPr>
        <w:rFonts w:ascii="Montserrat ExtraBold" w:hAnsi="Montserrat ExtraBold"/>
      </w:rPr>
      <w:t>HIGIÉNICO</w:t>
    </w:r>
    <w:r w:rsidR="007E1003">
      <w:rPr>
        <w:rFonts w:ascii="Montserrat ExtraBold" w:hAnsi="Montserrat ExtraBold"/>
      </w:rPr>
      <w:t xml:space="preserve"> </w:t>
    </w:r>
    <w:r w:rsidRPr="0083736C">
      <w:rPr>
        <w:rFonts w:ascii="Montserrat ExtraBold" w:hAnsi="Montserrat ExtraBold"/>
      </w:rPr>
      <w:t xml:space="preserve">SANITARIA </w:t>
    </w:r>
  </w:p>
  <w:p w14:paraId="2822C82D" w14:textId="22F4F3E7" w:rsidR="00146718" w:rsidRPr="00223FC3" w:rsidRDefault="00B14D1A" w:rsidP="00223FC3">
    <w:pPr>
      <w:pStyle w:val="Encabezado"/>
      <w:jc w:val="center"/>
      <w:rPr>
        <w:rFonts w:ascii="Montserrat ExtraBold" w:hAnsi="Montserrat ExtraBold"/>
      </w:rPr>
    </w:pPr>
    <w:r w:rsidRPr="0083736C">
      <w:rPr>
        <w:rFonts w:ascii="Montserrat ExtraBold" w:hAnsi="Montserrat ExtraBold"/>
      </w:rPr>
      <w:t>EN EL SECTOR TURISMO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3A429" w14:textId="77777777" w:rsidR="00B84623" w:rsidRDefault="00B846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18"/>
    <w:rsid w:val="000E5ECC"/>
    <w:rsid w:val="00104D00"/>
    <w:rsid w:val="00146718"/>
    <w:rsid w:val="00223FC3"/>
    <w:rsid w:val="002362E4"/>
    <w:rsid w:val="002530F0"/>
    <w:rsid w:val="00290DCF"/>
    <w:rsid w:val="0034156C"/>
    <w:rsid w:val="00357054"/>
    <w:rsid w:val="003E4C10"/>
    <w:rsid w:val="0063745D"/>
    <w:rsid w:val="00681F5E"/>
    <w:rsid w:val="007B50C0"/>
    <w:rsid w:val="007E1003"/>
    <w:rsid w:val="00B05441"/>
    <w:rsid w:val="00B14D1A"/>
    <w:rsid w:val="00B84623"/>
    <w:rsid w:val="00BD40EC"/>
    <w:rsid w:val="00C3549D"/>
    <w:rsid w:val="00CA665F"/>
    <w:rsid w:val="00EB45CD"/>
    <w:rsid w:val="00F025E7"/>
    <w:rsid w:val="00F7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AEB134"/>
  <w15:docId w15:val="{B758FD70-BFD1-44CE-A1F8-070BE7A8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4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6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718"/>
  </w:style>
  <w:style w:type="paragraph" w:styleId="Piedepgina">
    <w:name w:val="footer"/>
    <w:basedOn w:val="Normal"/>
    <w:link w:val="PiedepginaCar"/>
    <w:uiPriority w:val="99"/>
    <w:unhideWhenUsed/>
    <w:rsid w:val="00146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718"/>
  </w:style>
  <w:style w:type="table" w:styleId="Tablaconcuadrcula">
    <w:name w:val="Table Grid"/>
    <w:basedOn w:val="Tablanormal"/>
    <w:uiPriority w:val="59"/>
    <w:rsid w:val="00146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354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54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54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54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549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SS</dc:creator>
  <cp:lastModifiedBy>SaltielGustavo</cp:lastModifiedBy>
  <cp:revision>6</cp:revision>
  <dcterms:created xsi:type="dcterms:W3CDTF">2020-05-11T15:50:00Z</dcterms:created>
  <dcterms:modified xsi:type="dcterms:W3CDTF">2020-07-15T01:39:00Z</dcterms:modified>
</cp:coreProperties>
</file>