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1D9E" w14:textId="77777777" w:rsidR="00283A6C" w:rsidRPr="00620741" w:rsidRDefault="00283A6C">
      <w:pPr>
        <w:rPr>
          <w:sz w:val="10"/>
          <w:szCs w:val="10"/>
        </w:rPr>
      </w:pPr>
    </w:p>
    <w:tbl>
      <w:tblPr>
        <w:tblStyle w:val="Tablaconcuadrcula"/>
        <w:tblW w:w="140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719"/>
        <w:gridCol w:w="580"/>
        <w:gridCol w:w="720"/>
        <w:gridCol w:w="816"/>
        <w:gridCol w:w="709"/>
        <w:gridCol w:w="884"/>
        <w:gridCol w:w="993"/>
        <w:gridCol w:w="709"/>
        <w:gridCol w:w="850"/>
        <w:gridCol w:w="709"/>
        <w:gridCol w:w="850"/>
        <w:gridCol w:w="1559"/>
      </w:tblGrid>
      <w:tr w:rsidR="00283A6C" w14:paraId="276ADFC1" w14:textId="77777777" w:rsidTr="00620741">
        <w:trPr>
          <w:trHeight w:val="523"/>
        </w:trPr>
        <w:tc>
          <w:tcPr>
            <w:tcW w:w="14034" w:type="dxa"/>
            <w:gridSpan w:val="14"/>
            <w:shd w:val="clear" w:color="auto" w:fill="D9D9D9" w:themeFill="background1" w:themeFillShade="D9"/>
            <w:vAlign w:val="center"/>
          </w:tcPr>
          <w:p w14:paraId="488813C2" w14:textId="77777777" w:rsidR="00283A6C" w:rsidRPr="00BC0C86" w:rsidRDefault="00283A6C" w:rsidP="00620741">
            <w:pPr>
              <w:jc w:val="center"/>
              <w:rPr>
                <w:b/>
                <w:sz w:val="28"/>
                <w:szCs w:val="28"/>
              </w:rPr>
            </w:pPr>
            <w:r w:rsidRPr="00BC0C86">
              <w:rPr>
                <w:b/>
                <w:sz w:val="28"/>
                <w:szCs w:val="28"/>
              </w:rPr>
              <w:t>TABLA DE IDENTIFICACIÓN DE RIESGOS</w:t>
            </w:r>
          </w:p>
        </w:tc>
      </w:tr>
      <w:tr w:rsidR="00283A6C" w14:paraId="66CEEE52" w14:textId="77777777" w:rsidTr="00283A6C">
        <w:tc>
          <w:tcPr>
            <w:tcW w:w="14034" w:type="dxa"/>
            <w:gridSpan w:val="14"/>
          </w:tcPr>
          <w:p w14:paraId="4A16C6A1" w14:textId="77777777" w:rsidR="00283A6C" w:rsidRDefault="00283A6C"/>
        </w:tc>
      </w:tr>
      <w:tr w:rsidR="00620741" w14:paraId="2A004B53" w14:textId="77777777" w:rsidTr="00283A6C"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14:paraId="2B99A5D8" w14:textId="77777777" w:rsidR="00620741" w:rsidRPr="000F38BE" w:rsidRDefault="00620741" w:rsidP="00283A6C">
            <w:pPr>
              <w:jc w:val="center"/>
              <w:rPr>
                <w:b/>
              </w:rPr>
            </w:pPr>
            <w:r w:rsidRPr="000F38BE">
              <w:rPr>
                <w:b/>
              </w:rPr>
              <w:t>ÁREA</w:t>
            </w:r>
          </w:p>
        </w:tc>
        <w:tc>
          <w:tcPr>
            <w:tcW w:w="2008" w:type="dxa"/>
            <w:gridSpan w:val="3"/>
            <w:shd w:val="clear" w:color="auto" w:fill="D9D9D9" w:themeFill="background1" w:themeFillShade="D9"/>
            <w:vAlign w:val="center"/>
          </w:tcPr>
          <w:p w14:paraId="407C1215" w14:textId="77777777" w:rsidR="00620741" w:rsidRPr="000F38BE" w:rsidRDefault="00620741" w:rsidP="00283A6C">
            <w:pPr>
              <w:jc w:val="center"/>
              <w:rPr>
                <w:b/>
              </w:rPr>
            </w:pPr>
            <w:r w:rsidRPr="000F38BE">
              <w:rPr>
                <w:b/>
              </w:rPr>
              <w:t>TEMPERATURA</w:t>
            </w:r>
          </w:p>
        </w:tc>
        <w:tc>
          <w:tcPr>
            <w:tcW w:w="2245" w:type="dxa"/>
            <w:gridSpan w:val="3"/>
            <w:shd w:val="clear" w:color="auto" w:fill="D9D9D9" w:themeFill="background1" w:themeFillShade="D9"/>
            <w:vAlign w:val="center"/>
          </w:tcPr>
          <w:p w14:paraId="72CE7576" w14:textId="77777777" w:rsidR="00620741" w:rsidRPr="000F38BE" w:rsidRDefault="00620741" w:rsidP="00283A6C">
            <w:pPr>
              <w:jc w:val="center"/>
              <w:rPr>
                <w:b/>
              </w:rPr>
            </w:pPr>
            <w:r w:rsidRPr="000F38BE">
              <w:rPr>
                <w:b/>
              </w:rPr>
              <w:t>HUMEDAD</w:t>
            </w:r>
          </w:p>
        </w:tc>
        <w:tc>
          <w:tcPr>
            <w:tcW w:w="1877" w:type="dxa"/>
            <w:gridSpan w:val="2"/>
            <w:shd w:val="clear" w:color="auto" w:fill="D9D9D9" w:themeFill="background1" w:themeFillShade="D9"/>
            <w:vAlign w:val="center"/>
          </w:tcPr>
          <w:p w14:paraId="757D14CB" w14:textId="77777777" w:rsidR="00620741" w:rsidRPr="000F38BE" w:rsidRDefault="00620741" w:rsidP="00283A6C">
            <w:pPr>
              <w:jc w:val="center"/>
              <w:rPr>
                <w:b/>
                <w:sz w:val="18"/>
                <w:szCs w:val="18"/>
              </w:rPr>
            </w:pPr>
            <w:r w:rsidRPr="000F38BE">
              <w:rPr>
                <w:b/>
                <w:sz w:val="18"/>
                <w:szCs w:val="18"/>
              </w:rPr>
              <w:t>CONTACTO CON EQUIPO EN ZONA DE RIESGO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5A93A35C" w14:textId="77777777" w:rsidR="00620741" w:rsidRPr="000F38BE" w:rsidRDefault="00620741" w:rsidP="00283A6C">
            <w:pPr>
              <w:jc w:val="center"/>
              <w:rPr>
                <w:b/>
                <w:sz w:val="18"/>
                <w:szCs w:val="18"/>
              </w:rPr>
            </w:pPr>
            <w:r w:rsidRPr="000F38BE">
              <w:rPr>
                <w:b/>
                <w:sz w:val="18"/>
                <w:szCs w:val="18"/>
              </w:rPr>
              <w:t>CONTACTO DIRECTO CON EL PERSONAL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6CEEE4C0" w14:textId="77777777" w:rsidR="00620741" w:rsidRPr="000F38BE" w:rsidRDefault="00620741" w:rsidP="00283A6C">
            <w:pPr>
              <w:jc w:val="center"/>
              <w:rPr>
                <w:b/>
                <w:sz w:val="18"/>
                <w:szCs w:val="18"/>
              </w:rPr>
            </w:pPr>
            <w:r w:rsidRPr="000F38BE">
              <w:rPr>
                <w:b/>
                <w:sz w:val="18"/>
                <w:szCs w:val="18"/>
              </w:rPr>
              <w:t>SISTEMA DE AIRE ACONDICIONADO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23CA7BE8" w14:textId="77777777" w:rsidR="00620741" w:rsidRPr="000F38BE" w:rsidRDefault="00620741" w:rsidP="00283A6C">
            <w:pPr>
              <w:jc w:val="center"/>
              <w:rPr>
                <w:b/>
              </w:rPr>
            </w:pPr>
            <w:r w:rsidRPr="000F38BE">
              <w:rPr>
                <w:b/>
              </w:rPr>
              <w:t>CALIFICACIÓN</w:t>
            </w:r>
          </w:p>
        </w:tc>
      </w:tr>
      <w:tr w:rsidR="00620741" w14:paraId="2BB75EB7" w14:textId="77777777" w:rsidTr="00620741">
        <w:tc>
          <w:tcPr>
            <w:tcW w:w="3227" w:type="dxa"/>
            <w:vMerge/>
          </w:tcPr>
          <w:p w14:paraId="68567309" w14:textId="77777777" w:rsidR="00620741" w:rsidRDefault="00620741"/>
        </w:tc>
        <w:tc>
          <w:tcPr>
            <w:tcW w:w="709" w:type="dxa"/>
            <w:shd w:val="clear" w:color="auto" w:fill="D9D9D9" w:themeFill="background1" w:themeFillShade="D9"/>
          </w:tcPr>
          <w:p w14:paraId="57880FD6" w14:textId="77777777" w:rsidR="00620741" w:rsidRPr="00BC0C86" w:rsidRDefault="00620741" w:rsidP="00BC0C86">
            <w:pPr>
              <w:jc w:val="center"/>
              <w:rPr>
                <w:sz w:val="18"/>
                <w:szCs w:val="18"/>
              </w:rPr>
            </w:pPr>
            <w:r w:rsidRPr="00BC0C86">
              <w:rPr>
                <w:sz w:val="18"/>
                <w:szCs w:val="18"/>
              </w:rPr>
              <w:t>Alta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19D47058" w14:textId="77777777" w:rsidR="00620741" w:rsidRPr="00BC0C86" w:rsidRDefault="00620741" w:rsidP="00BC0C86">
            <w:pPr>
              <w:jc w:val="center"/>
              <w:rPr>
                <w:sz w:val="18"/>
                <w:szCs w:val="18"/>
              </w:rPr>
            </w:pPr>
            <w:r w:rsidRPr="00BC0C86">
              <w:rPr>
                <w:sz w:val="18"/>
                <w:szCs w:val="18"/>
              </w:rPr>
              <w:t>Media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14:paraId="05E68D28" w14:textId="77777777" w:rsidR="00620741" w:rsidRPr="00BC0C86" w:rsidRDefault="00620741" w:rsidP="00BC0C86">
            <w:pPr>
              <w:jc w:val="center"/>
              <w:rPr>
                <w:sz w:val="18"/>
                <w:szCs w:val="18"/>
              </w:rPr>
            </w:pPr>
            <w:r w:rsidRPr="00BC0C86">
              <w:rPr>
                <w:sz w:val="18"/>
                <w:szCs w:val="18"/>
              </w:rPr>
              <w:t>Baja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8C1D8F2" w14:textId="77777777" w:rsidR="00620741" w:rsidRPr="00BC0C86" w:rsidRDefault="00620741" w:rsidP="00BC0C86">
            <w:pPr>
              <w:jc w:val="center"/>
              <w:rPr>
                <w:sz w:val="18"/>
                <w:szCs w:val="18"/>
              </w:rPr>
            </w:pPr>
            <w:r w:rsidRPr="00BC0C86">
              <w:rPr>
                <w:sz w:val="18"/>
                <w:szCs w:val="18"/>
              </w:rPr>
              <w:t>Alta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3FACBC91" w14:textId="77777777" w:rsidR="00620741" w:rsidRPr="00BC0C86" w:rsidRDefault="00620741" w:rsidP="00BC0C86">
            <w:pPr>
              <w:jc w:val="center"/>
              <w:rPr>
                <w:sz w:val="18"/>
                <w:szCs w:val="18"/>
              </w:rPr>
            </w:pPr>
            <w:r w:rsidRPr="00BC0C86">
              <w:rPr>
                <w:sz w:val="18"/>
                <w:szCs w:val="18"/>
              </w:rPr>
              <w:t>Media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0CADBDE" w14:textId="77777777" w:rsidR="00620741" w:rsidRPr="00BC0C86" w:rsidRDefault="00620741" w:rsidP="00BC0C86">
            <w:pPr>
              <w:jc w:val="center"/>
              <w:rPr>
                <w:sz w:val="18"/>
                <w:szCs w:val="18"/>
              </w:rPr>
            </w:pPr>
            <w:r w:rsidRPr="00BC0C86">
              <w:rPr>
                <w:sz w:val="18"/>
                <w:szCs w:val="18"/>
              </w:rPr>
              <w:t>Baja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161C1A4" w14:textId="77777777" w:rsidR="00620741" w:rsidRPr="00BC0C86" w:rsidRDefault="00620741" w:rsidP="00BC0C86">
            <w:pPr>
              <w:jc w:val="center"/>
              <w:rPr>
                <w:sz w:val="18"/>
                <w:szCs w:val="18"/>
              </w:rPr>
            </w:pPr>
            <w:r w:rsidRPr="00BC0C86">
              <w:rPr>
                <w:sz w:val="18"/>
                <w:szCs w:val="18"/>
              </w:rPr>
              <w:t>Si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E4EA34A" w14:textId="77777777" w:rsidR="00620741" w:rsidRPr="00BC0C86" w:rsidRDefault="00620741" w:rsidP="00BC0C86">
            <w:pPr>
              <w:jc w:val="center"/>
              <w:rPr>
                <w:sz w:val="18"/>
                <w:szCs w:val="18"/>
              </w:rPr>
            </w:pPr>
            <w:r w:rsidRPr="00BC0C86">
              <w:rPr>
                <w:sz w:val="18"/>
                <w:szCs w:val="18"/>
              </w:rPr>
              <w:t>No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DB519C" w14:textId="77777777" w:rsidR="00620741" w:rsidRPr="00BC0C86" w:rsidRDefault="00620741" w:rsidP="00BC0C86">
            <w:pPr>
              <w:jc w:val="center"/>
              <w:rPr>
                <w:sz w:val="18"/>
                <w:szCs w:val="18"/>
              </w:rPr>
            </w:pPr>
            <w:r w:rsidRPr="00BC0C86">
              <w:rPr>
                <w:sz w:val="18"/>
                <w:szCs w:val="18"/>
              </w:rPr>
              <w:t>Si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DD68DBC" w14:textId="77777777" w:rsidR="00620741" w:rsidRPr="00BC0C86" w:rsidRDefault="00620741" w:rsidP="00BC0C86">
            <w:pPr>
              <w:jc w:val="center"/>
              <w:rPr>
                <w:sz w:val="18"/>
                <w:szCs w:val="18"/>
              </w:rPr>
            </w:pPr>
            <w:r w:rsidRPr="00BC0C86">
              <w:rPr>
                <w:sz w:val="18"/>
                <w:szCs w:val="18"/>
              </w:rPr>
              <w:t>No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B084AC1" w14:textId="77777777" w:rsidR="00620741" w:rsidRPr="00BC0C86" w:rsidRDefault="00620741" w:rsidP="00BC0C86">
            <w:pPr>
              <w:jc w:val="center"/>
              <w:rPr>
                <w:sz w:val="18"/>
                <w:szCs w:val="18"/>
              </w:rPr>
            </w:pPr>
            <w:r w:rsidRPr="00BC0C86">
              <w:rPr>
                <w:sz w:val="18"/>
                <w:szCs w:val="18"/>
              </w:rPr>
              <w:t>Si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8287F57" w14:textId="77777777" w:rsidR="00620741" w:rsidRPr="00BC0C86" w:rsidRDefault="00620741" w:rsidP="00BC0C86">
            <w:pPr>
              <w:jc w:val="center"/>
              <w:rPr>
                <w:sz w:val="18"/>
                <w:szCs w:val="18"/>
              </w:rPr>
            </w:pPr>
            <w:r w:rsidRPr="00BC0C86">
              <w:rPr>
                <w:sz w:val="18"/>
                <w:szCs w:val="18"/>
              </w:rPr>
              <w:t>No</w:t>
            </w:r>
          </w:p>
        </w:tc>
        <w:tc>
          <w:tcPr>
            <w:tcW w:w="1559" w:type="dxa"/>
            <w:vMerge/>
          </w:tcPr>
          <w:p w14:paraId="24AA1369" w14:textId="77777777" w:rsidR="00620741" w:rsidRPr="00283A6C" w:rsidRDefault="00620741">
            <w:pPr>
              <w:rPr>
                <w:sz w:val="18"/>
                <w:szCs w:val="18"/>
              </w:rPr>
            </w:pPr>
          </w:p>
        </w:tc>
      </w:tr>
      <w:tr w:rsidR="00283A6C" w:rsidRPr="00BC0C86" w14:paraId="48E28F45" w14:textId="77777777" w:rsidTr="00BC0C86">
        <w:tc>
          <w:tcPr>
            <w:tcW w:w="3227" w:type="dxa"/>
          </w:tcPr>
          <w:p w14:paraId="34B95578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5109EE8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14:paraId="29ACFA9B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580" w:type="dxa"/>
          </w:tcPr>
          <w:p w14:paraId="6C16DB5B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43EA241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14:paraId="0877BE9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4D80CE2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14:paraId="1F732C5F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2079EC24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064DA54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818734D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D0C1FF3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532805F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D73A736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</w:tr>
      <w:tr w:rsidR="00283A6C" w:rsidRPr="00BC0C86" w14:paraId="1FA40CC7" w14:textId="77777777" w:rsidTr="00BC0C86">
        <w:tc>
          <w:tcPr>
            <w:tcW w:w="3227" w:type="dxa"/>
          </w:tcPr>
          <w:p w14:paraId="369F1CF0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125F8F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14:paraId="78CD8E32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580" w:type="dxa"/>
          </w:tcPr>
          <w:p w14:paraId="00D50C47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0844B9DE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14:paraId="4F9B245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DCEB0EF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14:paraId="4D6671FA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6E2F63A7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B0EE3B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542F2F7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46FE7DE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41EE61E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06F0F1F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</w:tr>
      <w:tr w:rsidR="00283A6C" w:rsidRPr="00BC0C86" w14:paraId="6C7A92CF" w14:textId="77777777" w:rsidTr="00BC0C86">
        <w:tc>
          <w:tcPr>
            <w:tcW w:w="3227" w:type="dxa"/>
          </w:tcPr>
          <w:p w14:paraId="738AF313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49C165D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14:paraId="6312CE5E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580" w:type="dxa"/>
          </w:tcPr>
          <w:p w14:paraId="6383CB28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5215A3A8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14:paraId="233453FA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9865F8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14:paraId="230BC9B6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164614C6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997B89D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C9219DA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BF6B097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1E15605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CADA408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</w:tr>
      <w:tr w:rsidR="00283A6C" w:rsidRPr="00BC0C86" w14:paraId="6B916AC2" w14:textId="77777777" w:rsidTr="00BC0C86">
        <w:tc>
          <w:tcPr>
            <w:tcW w:w="3227" w:type="dxa"/>
          </w:tcPr>
          <w:p w14:paraId="355F001E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8944E8D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14:paraId="0C962DE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580" w:type="dxa"/>
          </w:tcPr>
          <w:p w14:paraId="786C8123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75A303B6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14:paraId="09D261D2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6FF5CC6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14:paraId="6D970D91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56F05442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CDD470F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FFBF78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0547B51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40BBADF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010D054F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</w:tr>
      <w:tr w:rsidR="00283A6C" w:rsidRPr="00BC0C86" w14:paraId="01101626" w14:textId="77777777" w:rsidTr="00BC0C86">
        <w:tc>
          <w:tcPr>
            <w:tcW w:w="3227" w:type="dxa"/>
          </w:tcPr>
          <w:p w14:paraId="44B9841F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C0E7101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14:paraId="711201B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580" w:type="dxa"/>
          </w:tcPr>
          <w:p w14:paraId="5AD9895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66770581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14:paraId="7F1B0E76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C06B496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14:paraId="384AB1BD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249171EF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ACCA23B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778AB6B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B54F6A0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58607EE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1EB0AF5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</w:tr>
      <w:tr w:rsidR="00283A6C" w:rsidRPr="00BC0C86" w14:paraId="683C988F" w14:textId="77777777" w:rsidTr="00BC0C86">
        <w:tc>
          <w:tcPr>
            <w:tcW w:w="3227" w:type="dxa"/>
          </w:tcPr>
          <w:p w14:paraId="612E6BA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CE58458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14:paraId="1C1307A0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580" w:type="dxa"/>
          </w:tcPr>
          <w:p w14:paraId="21184EEE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3C98D714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14:paraId="4E7FF334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DA2030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14:paraId="6B5B2E62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240F55B2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B575D4F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1A3A31F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DB5CD2D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28D2D4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D0F1F9D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</w:tr>
      <w:tr w:rsidR="00283A6C" w:rsidRPr="00BC0C86" w14:paraId="487E448E" w14:textId="77777777" w:rsidTr="00BC0C86">
        <w:tc>
          <w:tcPr>
            <w:tcW w:w="3227" w:type="dxa"/>
          </w:tcPr>
          <w:p w14:paraId="77B58D92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B052243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14:paraId="5F002081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580" w:type="dxa"/>
          </w:tcPr>
          <w:p w14:paraId="22EBEF9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5053884A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14:paraId="2FA05234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47E6E22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14:paraId="7153CEA3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372B3D93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0E5FBB5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1F61748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8E81EC4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BF1177A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B1E67BB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</w:tr>
      <w:tr w:rsidR="00283A6C" w:rsidRPr="00BC0C86" w14:paraId="61D2DC4D" w14:textId="77777777" w:rsidTr="00BC0C86">
        <w:tc>
          <w:tcPr>
            <w:tcW w:w="3227" w:type="dxa"/>
          </w:tcPr>
          <w:p w14:paraId="2F18CA56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5171B68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14:paraId="428360A3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580" w:type="dxa"/>
          </w:tcPr>
          <w:p w14:paraId="451F30B8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589CE513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14:paraId="160CE8C4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84A590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14:paraId="274659BB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50ED1BE5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3540C8A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A71D6A3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C43F026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560BFD8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BAC735F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</w:tr>
      <w:tr w:rsidR="00283A6C" w:rsidRPr="00BC0C86" w14:paraId="369437B6" w14:textId="77777777" w:rsidTr="00BC0C86">
        <w:tc>
          <w:tcPr>
            <w:tcW w:w="3227" w:type="dxa"/>
          </w:tcPr>
          <w:p w14:paraId="715A592D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21C0012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14:paraId="773B7B97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580" w:type="dxa"/>
          </w:tcPr>
          <w:p w14:paraId="400153E1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0DFBBAAE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14:paraId="0D3553D2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1DD5204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14:paraId="32A03C2B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483119D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EB9D767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A895306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142E764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EB3DBD7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505B241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</w:tr>
      <w:tr w:rsidR="00283A6C" w:rsidRPr="00BC0C86" w14:paraId="475BA026" w14:textId="77777777" w:rsidTr="00BC0C86">
        <w:tc>
          <w:tcPr>
            <w:tcW w:w="3227" w:type="dxa"/>
          </w:tcPr>
          <w:p w14:paraId="6F2A219F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E58CF2B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14:paraId="70106894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580" w:type="dxa"/>
          </w:tcPr>
          <w:p w14:paraId="4088EC4D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5FDE2D9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14:paraId="69882870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7843312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14:paraId="15A7FFF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6913C367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63C3F5A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40573FFA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E3E4351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5A9710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06254CA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</w:tr>
      <w:tr w:rsidR="00283A6C" w:rsidRPr="00BC0C86" w14:paraId="3FC765DE" w14:textId="77777777" w:rsidTr="00BC0C86">
        <w:tc>
          <w:tcPr>
            <w:tcW w:w="3227" w:type="dxa"/>
          </w:tcPr>
          <w:p w14:paraId="211BB8AF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F88D41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14:paraId="7F3E1B65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580" w:type="dxa"/>
          </w:tcPr>
          <w:p w14:paraId="0CAE011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0A6D35C3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14:paraId="1AB4423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05D4A05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14:paraId="65ED55F7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5D07CEC1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F939CC8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CF24FE4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6EFB03F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449599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CFF0DF5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</w:tr>
      <w:tr w:rsidR="00283A6C" w:rsidRPr="00BC0C86" w14:paraId="1B9F646F" w14:textId="77777777" w:rsidTr="00BC0C86">
        <w:tc>
          <w:tcPr>
            <w:tcW w:w="3227" w:type="dxa"/>
          </w:tcPr>
          <w:p w14:paraId="5F9BC4C5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5D8B293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14:paraId="154798A8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580" w:type="dxa"/>
          </w:tcPr>
          <w:p w14:paraId="76B82431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115170BA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14:paraId="7C5E4C0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897E583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14:paraId="064CB054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471542E8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5B4A78F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4E8CD44B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BB915B2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681F5F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2C64705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</w:tr>
      <w:tr w:rsidR="00283A6C" w:rsidRPr="00BC0C86" w14:paraId="212CD349" w14:textId="77777777" w:rsidTr="00BC0C86">
        <w:tc>
          <w:tcPr>
            <w:tcW w:w="3227" w:type="dxa"/>
          </w:tcPr>
          <w:p w14:paraId="4CDCB317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9CF5F1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14:paraId="33808246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580" w:type="dxa"/>
          </w:tcPr>
          <w:p w14:paraId="64128DBF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36D4BBD1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14:paraId="1A361C31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8E4406B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14:paraId="578820B0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1C5AD54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3B500B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1E9A3AE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B392852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ACCB107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9B007E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</w:tr>
      <w:tr w:rsidR="00283A6C" w:rsidRPr="00BC0C86" w14:paraId="2E870C72" w14:textId="77777777" w:rsidTr="00BC0C86">
        <w:tc>
          <w:tcPr>
            <w:tcW w:w="3227" w:type="dxa"/>
          </w:tcPr>
          <w:p w14:paraId="4FB2563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7A316EA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14:paraId="16B2BDB1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580" w:type="dxa"/>
          </w:tcPr>
          <w:p w14:paraId="6223E8FE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16AE533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14:paraId="38BBDB0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9CF2252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14:paraId="3A6457CA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3688BC78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6B32A80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272415A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441CCC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B5A834E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A6C0EF8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</w:tr>
      <w:tr w:rsidR="00283A6C" w:rsidRPr="00BC0C86" w14:paraId="6AA58831" w14:textId="77777777" w:rsidTr="00BC0C86">
        <w:tc>
          <w:tcPr>
            <w:tcW w:w="3227" w:type="dxa"/>
          </w:tcPr>
          <w:p w14:paraId="0DF54EC7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6DBE836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19" w:type="dxa"/>
          </w:tcPr>
          <w:p w14:paraId="0D6810C6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580" w:type="dxa"/>
          </w:tcPr>
          <w:p w14:paraId="6C583566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0F05701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</w:tcPr>
          <w:p w14:paraId="5EAAA4EE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3863898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84" w:type="dxa"/>
          </w:tcPr>
          <w:p w14:paraId="5F35FBE7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350DC135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BB9E47E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57FB899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FD9A51E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BA03A13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CE0E45C" w14:textId="77777777" w:rsidR="00283A6C" w:rsidRPr="00BC0C86" w:rsidRDefault="00283A6C">
            <w:pPr>
              <w:rPr>
                <w:sz w:val="32"/>
                <w:szCs w:val="32"/>
              </w:rPr>
            </w:pPr>
          </w:p>
        </w:tc>
      </w:tr>
    </w:tbl>
    <w:p w14:paraId="6B66B9C8" w14:textId="77777777" w:rsidR="00BC0C86" w:rsidRDefault="00BC0C86" w:rsidP="00BC0C86">
      <w:pPr>
        <w:spacing w:after="0" w:line="240" w:lineRule="auto"/>
      </w:pPr>
    </w:p>
    <w:p w14:paraId="5EF222C5" w14:textId="77777777" w:rsidR="00BC0C86" w:rsidRPr="00620741" w:rsidRDefault="00BC0C86" w:rsidP="00BC0C86">
      <w:pPr>
        <w:spacing w:after="0" w:line="240" w:lineRule="auto"/>
        <w:rPr>
          <w:sz w:val="20"/>
          <w:szCs w:val="20"/>
        </w:rPr>
      </w:pPr>
      <w:r w:rsidRPr="00620741">
        <w:rPr>
          <w:sz w:val="20"/>
          <w:szCs w:val="20"/>
        </w:rPr>
        <w:t xml:space="preserve">CONSULTOR PUNTO LIMPIO          </w:t>
      </w:r>
    </w:p>
    <w:p w14:paraId="0A2CB5D0" w14:textId="77777777" w:rsidR="00BC0C86" w:rsidRDefault="00BC0C86" w:rsidP="00BC0C86">
      <w:pPr>
        <w:spacing w:after="0" w:line="240" w:lineRule="auto"/>
      </w:pPr>
      <w:r w:rsidRPr="00620741">
        <w:rPr>
          <w:sz w:val="20"/>
          <w:szCs w:val="20"/>
        </w:rPr>
        <w:t xml:space="preserve">         NOMBRE Y FIRMA</w:t>
      </w:r>
      <w:r>
        <w:t xml:space="preserve">               ____________________________</w:t>
      </w:r>
    </w:p>
    <w:sectPr w:rsidR="00BC0C86" w:rsidSect="00BC0C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709" w:right="1077" w:bottom="709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5D8AA" w14:textId="77777777" w:rsidR="00D6446D" w:rsidRDefault="00D6446D" w:rsidP="00283A6C">
      <w:pPr>
        <w:spacing w:after="0" w:line="240" w:lineRule="auto"/>
      </w:pPr>
      <w:r>
        <w:separator/>
      </w:r>
    </w:p>
  </w:endnote>
  <w:endnote w:type="continuationSeparator" w:id="0">
    <w:p w14:paraId="4C82E5FF" w14:textId="77777777" w:rsidR="00D6446D" w:rsidRDefault="00D6446D" w:rsidP="0028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82AC9" w14:textId="77777777" w:rsidR="00335170" w:rsidRDefault="003351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FBD61" w14:textId="77777777" w:rsidR="00BC0C86" w:rsidRPr="00BC0C86" w:rsidRDefault="00BC0C86" w:rsidP="00BC0C86">
    <w:pPr>
      <w:pStyle w:val="Piedepgina"/>
      <w:jc w:val="right"/>
      <w:rPr>
        <w:sz w:val="16"/>
        <w:szCs w:val="16"/>
      </w:rPr>
    </w:pPr>
    <w:r w:rsidRPr="00BC0C86">
      <w:rPr>
        <w:sz w:val="16"/>
        <w:szCs w:val="16"/>
      </w:rPr>
      <w:t>Código: FO-613.04.PL-06</w:t>
    </w:r>
  </w:p>
  <w:p w14:paraId="21A0ED82" w14:textId="06823542" w:rsidR="00BC0C86" w:rsidRPr="00BC0C86" w:rsidRDefault="009665E1" w:rsidP="00BC0C86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 xml:space="preserve">Fecha: </w:t>
    </w:r>
    <w:r w:rsidR="00310508">
      <w:rPr>
        <w:sz w:val="16"/>
        <w:szCs w:val="16"/>
      </w:rPr>
      <w:t>10</w:t>
    </w:r>
    <w:r>
      <w:rPr>
        <w:sz w:val="16"/>
        <w:szCs w:val="16"/>
      </w:rPr>
      <w:t>/0</w:t>
    </w:r>
    <w:r w:rsidR="00310508">
      <w:rPr>
        <w:sz w:val="16"/>
        <w:szCs w:val="16"/>
      </w:rPr>
      <w:t>7</w:t>
    </w:r>
    <w:r>
      <w:rPr>
        <w:sz w:val="16"/>
        <w:szCs w:val="16"/>
      </w:rPr>
      <w:t>/2020</w:t>
    </w:r>
  </w:p>
  <w:p w14:paraId="35C461B4" w14:textId="77777777" w:rsidR="00BC0C86" w:rsidRPr="00BC0C86" w:rsidRDefault="009665E1" w:rsidP="00BC0C86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Revisión: 04</w:t>
    </w:r>
  </w:p>
  <w:p w14:paraId="49E50930" w14:textId="77777777" w:rsidR="00620741" w:rsidRPr="00BC0C86" w:rsidRDefault="00BC0C86" w:rsidP="00620741">
    <w:pPr>
      <w:pStyle w:val="Piedepgina"/>
      <w:jc w:val="right"/>
      <w:rPr>
        <w:sz w:val="16"/>
        <w:szCs w:val="16"/>
      </w:rPr>
    </w:pPr>
    <w:r w:rsidRPr="00BC0C86">
      <w:rPr>
        <w:sz w:val="16"/>
        <w:szCs w:val="16"/>
      </w:rPr>
      <w:t xml:space="preserve">Página: </w:t>
    </w:r>
    <w:r w:rsidR="00620741">
      <w:rPr>
        <w:sz w:val="16"/>
        <w:szCs w:val="16"/>
      </w:rPr>
      <w:t>1</w:t>
    </w:r>
  </w:p>
  <w:p w14:paraId="729E4542" w14:textId="77777777" w:rsidR="00BC0C86" w:rsidRPr="00BC0C86" w:rsidRDefault="00BC0C86" w:rsidP="00BC0C86">
    <w:pPr>
      <w:pStyle w:val="Piedepgina"/>
      <w:jc w:val="right"/>
      <w:rPr>
        <w:sz w:val="16"/>
        <w:szCs w:val="16"/>
      </w:rPr>
    </w:pPr>
    <w:r w:rsidRPr="00BC0C86">
      <w:rPr>
        <w:sz w:val="16"/>
        <w:szCs w:val="16"/>
      </w:rPr>
      <w:t>Elaborado por: DCT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1F4BF" w14:textId="77777777" w:rsidR="00335170" w:rsidRDefault="003351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7A2A8" w14:textId="77777777" w:rsidR="00D6446D" w:rsidRDefault="00D6446D" w:rsidP="00283A6C">
      <w:pPr>
        <w:spacing w:after="0" w:line="240" w:lineRule="auto"/>
      </w:pPr>
      <w:r>
        <w:separator/>
      </w:r>
    </w:p>
  </w:footnote>
  <w:footnote w:type="continuationSeparator" w:id="0">
    <w:p w14:paraId="0C4F10FA" w14:textId="77777777" w:rsidR="00D6446D" w:rsidRDefault="00D6446D" w:rsidP="0028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6B503" w14:textId="77777777" w:rsidR="00335170" w:rsidRDefault="003351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2B4A7" w14:textId="17861673" w:rsidR="00F8674C" w:rsidRDefault="00335170" w:rsidP="00F8674C">
    <w:pPr>
      <w:pStyle w:val="Encabezado"/>
      <w:jc w:val="center"/>
      <w:rPr>
        <w:rFonts w:ascii="Montserrat ExtraBold" w:hAnsi="Montserrat ExtraBold"/>
      </w:rPr>
    </w:pPr>
    <w:r>
      <w:rPr>
        <w:rFonts w:ascii="Montserrat ExtraBold" w:hAnsi="Montserrat ExtraBold"/>
        <w:noProof/>
      </w:rPr>
      <w:drawing>
        <wp:anchor distT="0" distB="0" distL="114300" distR="114300" simplePos="0" relativeHeight="251658240" behindDoc="0" locked="0" layoutInCell="1" allowOverlap="1" wp14:anchorId="4C0552E6" wp14:editId="59A16AB9">
          <wp:simplePos x="0" y="0"/>
          <wp:positionH relativeFrom="margin">
            <wp:posOffset>1316355</wp:posOffset>
          </wp:positionH>
          <wp:positionV relativeFrom="paragraph">
            <wp:posOffset>-400050</wp:posOffset>
          </wp:positionV>
          <wp:extent cx="6054090" cy="567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595" w:rsidRPr="00D33595">
      <w:rPr>
        <w:rFonts w:ascii="Montserrat ExtraBold" w:hAnsi="Montserrat ExtraBold"/>
      </w:rPr>
      <w:t xml:space="preserve"> </w:t>
    </w:r>
  </w:p>
  <w:p w14:paraId="1465D564" w14:textId="6DB46A12" w:rsidR="00F8674C" w:rsidRDefault="00310508" w:rsidP="00F8674C">
    <w:pPr>
      <w:pStyle w:val="Encabezado"/>
      <w:jc w:val="center"/>
      <w:rPr>
        <w:rFonts w:ascii="Montserrat ExtraBold" w:hAnsi="Montserrat ExtraBold"/>
      </w:rPr>
    </w:pPr>
    <w:r>
      <w:rPr>
        <w:rFonts w:ascii="Montserrat ExtraBold" w:hAnsi="Montserrat ExtraBold"/>
      </w:rPr>
      <w:t>PUNTO LIMPIO V.2020</w:t>
    </w:r>
  </w:p>
  <w:p w14:paraId="5C280B1F" w14:textId="102B69B6" w:rsidR="00283A6C" w:rsidRPr="00D33595" w:rsidRDefault="00D33595" w:rsidP="00F8674C">
    <w:pPr>
      <w:pStyle w:val="Encabezado"/>
      <w:jc w:val="center"/>
      <w:rPr>
        <w:rFonts w:ascii="Montserrat ExtraBold" w:hAnsi="Montserrat ExtraBold"/>
      </w:rPr>
    </w:pPr>
    <w:r w:rsidRPr="0083736C">
      <w:rPr>
        <w:rFonts w:ascii="Montserrat ExtraBold" w:hAnsi="Montserrat ExtraBold"/>
      </w:rPr>
      <w:t>BUENAS PRÁCTICAS PARA LA CALIDAD</w:t>
    </w:r>
    <w:r w:rsidR="00F8674C">
      <w:rPr>
        <w:rFonts w:ascii="Montserrat ExtraBold" w:hAnsi="Montserrat ExtraBold"/>
      </w:rPr>
      <w:t xml:space="preserve"> </w:t>
    </w:r>
    <w:r w:rsidRPr="0083736C">
      <w:rPr>
        <w:rFonts w:ascii="Montserrat ExtraBold" w:hAnsi="Montserrat ExtraBold"/>
      </w:rPr>
      <w:t>HIGIÉNICO</w:t>
    </w:r>
    <w:r w:rsidR="00310508">
      <w:rPr>
        <w:rFonts w:ascii="Montserrat ExtraBold" w:hAnsi="Montserrat ExtraBold"/>
      </w:rPr>
      <w:t xml:space="preserve"> </w:t>
    </w:r>
    <w:r w:rsidRPr="0083736C">
      <w:rPr>
        <w:rFonts w:ascii="Montserrat ExtraBold" w:hAnsi="Montserrat ExtraBold"/>
      </w:rPr>
      <w:t>SANITARIA EN EL SECTOR TURISMO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9818B" w14:textId="77777777" w:rsidR="00335170" w:rsidRDefault="003351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6C"/>
    <w:rsid w:val="000741D6"/>
    <w:rsid w:val="000C4A1F"/>
    <w:rsid w:val="000F38BE"/>
    <w:rsid w:val="00283A6C"/>
    <w:rsid w:val="00310508"/>
    <w:rsid w:val="00335170"/>
    <w:rsid w:val="00620741"/>
    <w:rsid w:val="0086263D"/>
    <w:rsid w:val="009665E1"/>
    <w:rsid w:val="00B05441"/>
    <w:rsid w:val="00BC0C86"/>
    <w:rsid w:val="00BE733D"/>
    <w:rsid w:val="00C34F30"/>
    <w:rsid w:val="00D33595"/>
    <w:rsid w:val="00D6446D"/>
    <w:rsid w:val="00DF76F3"/>
    <w:rsid w:val="00E51BBE"/>
    <w:rsid w:val="00E83DE4"/>
    <w:rsid w:val="00E90109"/>
    <w:rsid w:val="00EE5AFB"/>
    <w:rsid w:val="00F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C2F4F4"/>
  <w15:docId w15:val="{6DB85B72-2BFE-44A1-98EE-8C47E231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A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283A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83A6C"/>
  </w:style>
  <w:style w:type="paragraph" w:styleId="Piedepgina">
    <w:name w:val="footer"/>
    <w:basedOn w:val="Normal"/>
    <w:link w:val="PiedepginaCar"/>
    <w:uiPriority w:val="99"/>
    <w:unhideWhenUsed/>
    <w:rsid w:val="00283A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A6C"/>
  </w:style>
  <w:style w:type="table" w:styleId="Tablaconcuadrcula">
    <w:name w:val="Table Grid"/>
    <w:basedOn w:val="Tablanormal"/>
    <w:uiPriority w:val="59"/>
    <w:rsid w:val="0028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SS</dc:creator>
  <cp:lastModifiedBy>SaltielGustavo</cp:lastModifiedBy>
  <cp:revision>5</cp:revision>
  <dcterms:created xsi:type="dcterms:W3CDTF">2020-05-11T15:46:00Z</dcterms:created>
  <dcterms:modified xsi:type="dcterms:W3CDTF">2020-07-15T01:38:00Z</dcterms:modified>
</cp:coreProperties>
</file>