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9D90D" w14:textId="77777777" w:rsidR="00BC0C86" w:rsidRDefault="00BC0C86" w:rsidP="00BC0C86">
      <w:pPr>
        <w:spacing w:after="0" w:line="240" w:lineRule="auto"/>
      </w:pPr>
    </w:p>
    <w:tbl>
      <w:tblPr>
        <w:tblStyle w:val="Tablaconcuadrcula"/>
        <w:tblW w:w="15168" w:type="dxa"/>
        <w:tblInd w:w="-601" w:type="dxa"/>
        <w:tblLook w:val="04A0" w:firstRow="1" w:lastRow="0" w:firstColumn="1" w:lastColumn="0" w:noHBand="0" w:noVBand="1"/>
      </w:tblPr>
      <w:tblGrid>
        <w:gridCol w:w="2329"/>
        <w:gridCol w:w="425"/>
        <w:gridCol w:w="2268"/>
        <w:gridCol w:w="4253"/>
        <w:gridCol w:w="1984"/>
        <w:gridCol w:w="1783"/>
        <w:gridCol w:w="2126"/>
      </w:tblGrid>
      <w:tr w:rsidR="00364F1F" w14:paraId="1E50F7D9" w14:textId="77777777" w:rsidTr="00F204D5">
        <w:trPr>
          <w:trHeight w:val="668"/>
        </w:trPr>
        <w:tc>
          <w:tcPr>
            <w:tcW w:w="15168" w:type="dxa"/>
            <w:gridSpan w:val="7"/>
            <w:shd w:val="clear" w:color="auto" w:fill="D9D9D9" w:themeFill="background1" w:themeFillShade="D9"/>
            <w:vAlign w:val="center"/>
          </w:tcPr>
          <w:p w14:paraId="1E28CD19" w14:textId="77777777" w:rsidR="00364F1F" w:rsidRPr="00364F1F" w:rsidRDefault="00364F1F" w:rsidP="00CD6315">
            <w:pPr>
              <w:jc w:val="center"/>
              <w:rPr>
                <w:b/>
                <w:sz w:val="28"/>
                <w:szCs w:val="28"/>
              </w:rPr>
            </w:pPr>
            <w:r w:rsidRPr="00364F1F">
              <w:rPr>
                <w:b/>
                <w:sz w:val="28"/>
                <w:szCs w:val="28"/>
              </w:rPr>
              <w:t>PROGRAMA MAESTRO DE LIMPIEZA</w:t>
            </w:r>
          </w:p>
        </w:tc>
      </w:tr>
      <w:tr w:rsidR="00CD6315" w14:paraId="1D89EEA6" w14:textId="77777777" w:rsidTr="00F204D5">
        <w:trPr>
          <w:trHeight w:val="505"/>
        </w:trPr>
        <w:tc>
          <w:tcPr>
            <w:tcW w:w="2754" w:type="dxa"/>
            <w:gridSpan w:val="2"/>
            <w:shd w:val="clear" w:color="auto" w:fill="D9D9D9" w:themeFill="background1" w:themeFillShade="D9"/>
            <w:vAlign w:val="center"/>
          </w:tcPr>
          <w:p w14:paraId="2341096A" w14:textId="77777777" w:rsidR="00CD6315" w:rsidRPr="00CD6315" w:rsidRDefault="00CD6315" w:rsidP="00B365F3">
            <w:pPr>
              <w:jc w:val="center"/>
              <w:rPr>
                <w:b/>
                <w:sz w:val="24"/>
                <w:szCs w:val="24"/>
              </w:rPr>
            </w:pPr>
            <w:r w:rsidRPr="00CD6315">
              <w:rPr>
                <w:b/>
                <w:sz w:val="24"/>
                <w:szCs w:val="24"/>
              </w:rPr>
              <w:t>UNIDAD DE NEGOCIO:</w:t>
            </w:r>
          </w:p>
        </w:tc>
        <w:tc>
          <w:tcPr>
            <w:tcW w:w="12414" w:type="dxa"/>
            <w:gridSpan w:val="5"/>
            <w:vAlign w:val="center"/>
          </w:tcPr>
          <w:p w14:paraId="1112E939" w14:textId="77777777" w:rsidR="00CD6315" w:rsidRDefault="00CD6315" w:rsidP="00B365F3">
            <w:pPr>
              <w:jc w:val="center"/>
            </w:pPr>
          </w:p>
        </w:tc>
      </w:tr>
      <w:tr w:rsidR="00CB4129" w14:paraId="4E39AA7F" w14:textId="77777777" w:rsidTr="00F204D5">
        <w:tc>
          <w:tcPr>
            <w:tcW w:w="2329" w:type="dxa"/>
            <w:shd w:val="clear" w:color="auto" w:fill="D9D9D9" w:themeFill="background1" w:themeFillShade="D9"/>
            <w:vAlign w:val="center"/>
          </w:tcPr>
          <w:p w14:paraId="4F951FF5" w14:textId="77777777" w:rsidR="00364F1F" w:rsidRPr="00965845" w:rsidRDefault="00965845" w:rsidP="00B365F3">
            <w:pPr>
              <w:jc w:val="center"/>
              <w:rPr>
                <w:b/>
              </w:rPr>
            </w:pPr>
            <w:r w:rsidRPr="00965845">
              <w:rPr>
                <w:b/>
              </w:rPr>
              <w:t xml:space="preserve">EQUIPO, SUPERFICIE </w:t>
            </w:r>
            <w:r w:rsidR="00CD6315" w:rsidRPr="00965845">
              <w:rPr>
                <w:b/>
              </w:rPr>
              <w:t>O ÁREA A LIMPIAR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26F7E90D" w14:textId="77777777" w:rsidR="00364F1F" w:rsidRPr="00965845" w:rsidRDefault="00965845" w:rsidP="00965845">
            <w:pPr>
              <w:jc w:val="center"/>
              <w:rPr>
                <w:b/>
              </w:rPr>
            </w:pPr>
            <w:r w:rsidRPr="00965845">
              <w:rPr>
                <w:b/>
              </w:rPr>
              <w:t xml:space="preserve">ARTÍCULOS Y PRODUCTOS </w:t>
            </w:r>
            <w:r w:rsidR="00CD6315" w:rsidRPr="00965845">
              <w:rPr>
                <w:b/>
              </w:rPr>
              <w:t xml:space="preserve"> DE LIMPIEZA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FB4528B" w14:textId="77777777" w:rsidR="00364F1F" w:rsidRPr="00965845" w:rsidRDefault="00965845" w:rsidP="00B365F3">
            <w:pPr>
              <w:jc w:val="center"/>
              <w:rPr>
                <w:b/>
              </w:rPr>
            </w:pPr>
            <w:r w:rsidRPr="00965845">
              <w:rPr>
                <w:b/>
              </w:rPr>
              <w:t>PROCEDIMIENTOS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3CF6887" w14:textId="77777777" w:rsidR="00364F1F" w:rsidRPr="00965845" w:rsidRDefault="00CD6315" w:rsidP="00B365F3">
            <w:pPr>
              <w:jc w:val="center"/>
              <w:rPr>
                <w:b/>
              </w:rPr>
            </w:pPr>
            <w:r w:rsidRPr="00965845">
              <w:rPr>
                <w:b/>
              </w:rPr>
              <w:t>FRECUENCIA</w:t>
            </w:r>
          </w:p>
        </w:tc>
        <w:tc>
          <w:tcPr>
            <w:tcW w:w="1783" w:type="dxa"/>
            <w:shd w:val="clear" w:color="auto" w:fill="D9D9D9" w:themeFill="background1" w:themeFillShade="D9"/>
            <w:vAlign w:val="center"/>
          </w:tcPr>
          <w:p w14:paraId="16E9C834" w14:textId="77777777" w:rsidR="00364F1F" w:rsidRPr="00965845" w:rsidRDefault="00CD6315" w:rsidP="00B365F3">
            <w:pPr>
              <w:jc w:val="center"/>
              <w:rPr>
                <w:b/>
              </w:rPr>
            </w:pPr>
            <w:r w:rsidRPr="00965845">
              <w:rPr>
                <w:b/>
              </w:rPr>
              <w:t>RESPONSABLE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1B23F78" w14:textId="77777777" w:rsidR="00364F1F" w:rsidRPr="00965845" w:rsidRDefault="00CD6315" w:rsidP="00B365F3">
            <w:pPr>
              <w:jc w:val="center"/>
              <w:rPr>
                <w:b/>
              </w:rPr>
            </w:pPr>
            <w:r w:rsidRPr="00965845">
              <w:rPr>
                <w:b/>
              </w:rPr>
              <w:t>NIVEL DE RIESGO</w:t>
            </w:r>
          </w:p>
        </w:tc>
      </w:tr>
      <w:tr w:rsidR="00965845" w14:paraId="64A3DE8A" w14:textId="77777777" w:rsidTr="00F204D5">
        <w:trPr>
          <w:trHeight w:val="2859"/>
        </w:trPr>
        <w:tc>
          <w:tcPr>
            <w:tcW w:w="2329" w:type="dxa"/>
          </w:tcPr>
          <w:p w14:paraId="154EA40E" w14:textId="77777777" w:rsidR="002F1561" w:rsidRDefault="002F1561" w:rsidP="008A2B86"/>
          <w:p w14:paraId="04F85F5E" w14:textId="77777777" w:rsidR="00965845" w:rsidRDefault="00965845" w:rsidP="008A2B86"/>
          <w:p w14:paraId="476F480E" w14:textId="77777777" w:rsidR="00965845" w:rsidRDefault="00965845" w:rsidP="008A2B86"/>
          <w:p w14:paraId="132C0FB0" w14:textId="77777777" w:rsidR="00965845" w:rsidRDefault="00965845" w:rsidP="008A2B86"/>
          <w:p w14:paraId="1C629B2C" w14:textId="77777777" w:rsidR="00965845" w:rsidRDefault="00965845" w:rsidP="008A2B86"/>
          <w:p w14:paraId="0DE79E5C" w14:textId="77777777" w:rsidR="00965845" w:rsidRDefault="00965845" w:rsidP="008A2B86"/>
          <w:p w14:paraId="09B2EBD1" w14:textId="77777777" w:rsidR="00965845" w:rsidRDefault="00965845" w:rsidP="008A2B86"/>
          <w:p w14:paraId="300D73D7" w14:textId="77777777" w:rsidR="00965845" w:rsidRDefault="00965845" w:rsidP="008A2B86"/>
          <w:p w14:paraId="0F21BA74" w14:textId="77777777" w:rsidR="00965845" w:rsidRDefault="00965845" w:rsidP="008A2B86"/>
          <w:p w14:paraId="1BFAA239" w14:textId="77777777" w:rsidR="00965845" w:rsidRDefault="00965845" w:rsidP="008A2B86"/>
          <w:p w14:paraId="792E3361" w14:textId="77777777" w:rsidR="00965845" w:rsidRDefault="00965845" w:rsidP="008A2B86"/>
          <w:p w14:paraId="7C7605CC" w14:textId="77777777" w:rsidR="00965845" w:rsidRDefault="00965845" w:rsidP="008A2B86"/>
          <w:p w14:paraId="56C96329" w14:textId="77777777" w:rsidR="00965845" w:rsidRDefault="00965845" w:rsidP="008A2B86"/>
          <w:p w14:paraId="06EE0612" w14:textId="77777777" w:rsidR="00965845" w:rsidRDefault="00965845" w:rsidP="008A2B86"/>
          <w:p w14:paraId="746BA2C6" w14:textId="77777777" w:rsidR="00965845" w:rsidRDefault="00965845" w:rsidP="008A2B86"/>
          <w:p w14:paraId="605075A5" w14:textId="77777777" w:rsidR="00965845" w:rsidRDefault="00965845" w:rsidP="008A2B86"/>
          <w:p w14:paraId="09BE348E" w14:textId="77777777" w:rsidR="00965845" w:rsidRDefault="00965845" w:rsidP="008A2B86"/>
          <w:p w14:paraId="60F2D77E" w14:textId="77777777" w:rsidR="00965845" w:rsidRDefault="00965845" w:rsidP="008A2B86"/>
          <w:p w14:paraId="5F41E78B" w14:textId="77777777" w:rsidR="00965845" w:rsidRDefault="00965845" w:rsidP="008A2B86"/>
          <w:p w14:paraId="7E5CB97A" w14:textId="77777777" w:rsidR="00965845" w:rsidRDefault="00965845" w:rsidP="008A2B86"/>
          <w:p w14:paraId="4644726F" w14:textId="77777777" w:rsidR="00CB4129" w:rsidRDefault="00CB4129" w:rsidP="008A2B86"/>
          <w:p w14:paraId="4AE6E291" w14:textId="77777777" w:rsidR="00CB4129" w:rsidRDefault="00CB4129" w:rsidP="008A2B86"/>
          <w:p w14:paraId="168EB124" w14:textId="77777777" w:rsidR="00965845" w:rsidRDefault="00965845" w:rsidP="008A2B86"/>
        </w:tc>
        <w:tc>
          <w:tcPr>
            <w:tcW w:w="2693" w:type="dxa"/>
            <w:gridSpan w:val="2"/>
          </w:tcPr>
          <w:p w14:paraId="7B2E6B18" w14:textId="77777777" w:rsidR="002F1561" w:rsidRDefault="002F1561" w:rsidP="008A2B86"/>
          <w:p w14:paraId="3ECF80B0" w14:textId="77777777" w:rsidR="00CB4129" w:rsidRDefault="00CB4129" w:rsidP="008A2B86"/>
        </w:tc>
        <w:tc>
          <w:tcPr>
            <w:tcW w:w="4253" w:type="dxa"/>
          </w:tcPr>
          <w:p w14:paraId="3988BB47" w14:textId="77777777" w:rsidR="002F1561" w:rsidRDefault="002F1561" w:rsidP="008A2B86"/>
        </w:tc>
        <w:tc>
          <w:tcPr>
            <w:tcW w:w="1984" w:type="dxa"/>
          </w:tcPr>
          <w:p w14:paraId="4D855661" w14:textId="77777777" w:rsidR="002F1561" w:rsidRDefault="002F1561" w:rsidP="008A2B86"/>
        </w:tc>
        <w:tc>
          <w:tcPr>
            <w:tcW w:w="1783" w:type="dxa"/>
          </w:tcPr>
          <w:p w14:paraId="0F4F9AF0" w14:textId="77777777" w:rsidR="002F1561" w:rsidRDefault="002F1561" w:rsidP="008A2B86"/>
        </w:tc>
        <w:tc>
          <w:tcPr>
            <w:tcW w:w="2126" w:type="dxa"/>
          </w:tcPr>
          <w:p w14:paraId="7BF7988A" w14:textId="77777777" w:rsidR="002F1561" w:rsidRDefault="002F1561" w:rsidP="008A2B86"/>
        </w:tc>
      </w:tr>
    </w:tbl>
    <w:p w14:paraId="7D9D506F" w14:textId="77777777" w:rsidR="00364F1F" w:rsidRDefault="00364F1F" w:rsidP="00BC0C86">
      <w:pPr>
        <w:spacing w:after="0" w:line="240" w:lineRule="auto"/>
      </w:pPr>
    </w:p>
    <w:p w14:paraId="1723BFA4" w14:textId="77777777" w:rsidR="00BC0C86" w:rsidRPr="00B365F3" w:rsidRDefault="00BC0C86" w:rsidP="00BC0C86">
      <w:pPr>
        <w:spacing w:after="0" w:line="240" w:lineRule="auto"/>
        <w:rPr>
          <w:sz w:val="20"/>
          <w:szCs w:val="20"/>
        </w:rPr>
      </w:pPr>
      <w:r w:rsidRPr="00B365F3">
        <w:rPr>
          <w:sz w:val="20"/>
          <w:szCs w:val="20"/>
        </w:rPr>
        <w:t xml:space="preserve">CONSULTOR PUNTO LIMPIO          </w:t>
      </w:r>
    </w:p>
    <w:p w14:paraId="517BC03B" w14:textId="77777777" w:rsidR="00BC0C86" w:rsidRDefault="00BC0C86" w:rsidP="00BC0C86">
      <w:pPr>
        <w:spacing w:after="0" w:line="240" w:lineRule="auto"/>
      </w:pPr>
      <w:r w:rsidRPr="00B365F3">
        <w:rPr>
          <w:sz w:val="20"/>
          <w:szCs w:val="20"/>
        </w:rPr>
        <w:t xml:space="preserve">         NOMBRE Y FIRMA</w:t>
      </w:r>
      <w:r>
        <w:t xml:space="preserve">               ____________________________</w:t>
      </w:r>
    </w:p>
    <w:sectPr w:rsidR="00BC0C86" w:rsidSect="00BC0C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709" w:right="1077" w:bottom="709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C0845" w14:textId="77777777" w:rsidR="00996DCC" w:rsidRDefault="00996DCC" w:rsidP="00283A6C">
      <w:pPr>
        <w:spacing w:after="0" w:line="240" w:lineRule="auto"/>
      </w:pPr>
      <w:r>
        <w:separator/>
      </w:r>
    </w:p>
  </w:endnote>
  <w:endnote w:type="continuationSeparator" w:id="0">
    <w:p w14:paraId="41AF63DE" w14:textId="77777777" w:rsidR="00996DCC" w:rsidRDefault="00996DCC" w:rsidP="00283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5C7CA" w14:textId="77777777" w:rsidR="00411F02" w:rsidRDefault="00411F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B8FBF" w14:textId="77777777" w:rsidR="00EE2351" w:rsidRPr="00EE2351" w:rsidRDefault="00EE2351" w:rsidP="00CD6315">
    <w:pPr>
      <w:pStyle w:val="Piedepgina"/>
      <w:jc w:val="right"/>
      <w:rPr>
        <w:sz w:val="16"/>
        <w:szCs w:val="16"/>
      </w:rPr>
    </w:pPr>
    <w:r w:rsidRPr="00EE2351">
      <w:rPr>
        <w:sz w:val="16"/>
        <w:szCs w:val="16"/>
      </w:rPr>
      <w:t>Código: FO-613.04.PL-07</w:t>
    </w:r>
  </w:p>
  <w:p w14:paraId="2C3651DA" w14:textId="03357C79" w:rsidR="00EE2351" w:rsidRPr="00EE2351" w:rsidRDefault="00F204D5" w:rsidP="00CD6315">
    <w:pPr>
      <w:pStyle w:val="Piedepgina"/>
      <w:jc w:val="right"/>
      <w:rPr>
        <w:sz w:val="16"/>
        <w:szCs w:val="16"/>
      </w:rPr>
    </w:pPr>
    <w:r>
      <w:rPr>
        <w:sz w:val="16"/>
        <w:szCs w:val="16"/>
      </w:rPr>
      <w:t xml:space="preserve">Fecha: </w:t>
    </w:r>
    <w:r w:rsidR="00805632">
      <w:rPr>
        <w:sz w:val="16"/>
        <w:szCs w:val="16"/>
      </w:rPr>
      <w:t>10</w:t>
    </w:r>
    <w:r>
      <w:rPr>
        <w:sz w:val="16"/>
        <w:szCs w:val="16"/>
      </w:rPr>
      <w:t>/0</w:t>
    </w:r>
    <w:r w:rsidR="00805632">
      <w:rPr>
        <w:sz w:val="16"/>
        <w:szCs w:val="16"/>
      </w:rPr>
      <w:t>7</w:t>
    </w:r>
    <w:r>
      <w:rPr>
        <w:sz w:val="16"/>
        <w:szCs w:val="16"/>
      </w:rPr>
      <w:t>/2020</w:t>
    </w:r>
  </w:p>
  <w:p w14:paraId="3AEEEC44" w14:textId="77777777" w:rsidR="00EE2351" w:rsidRPr="00EE2351" w:rsidRDefault="00F204D5" w:rsidP="00CD6315">
    <w:pPr>
      <w:pStyle w:val="Piedepgina"/>
      <w:jc w:val="right"/>
      <w:rPr>
        <w:sz w:val="16"/>
        <w:szCs w:val="16"/>
      </w:rPr>
    </w:pPr>
    <w:r>
      <w:rPr>
        <w:sz w:val="16"/>
        <w:szCs w:val="16"/>
      </w:rPr>
      <w:t>Revisión: 04</w:t>
    </w:r>
  </w:p>
  <w:p w14:paraId="7AEABEE5" w14:textId="77777777" w:rsidR="00EE2351" w:rsidRPr="00EE2351" w:rsidRDefault="00EE2351" w:rsidP="00CD6315">
    <w:pPr>
      <w:pStyle w:val="Piedepgina"/>
      <w:jc w:val="right"/>
      <w:rPr>
        <w:sz w:val="16"/>
        <w:szCs w:val="16"/>
      </w:rPr>
    </w:pPr>
    <w:r w:rsidRPr="00EE2351">
      <w:rPr>
        <w:sz w:val="16"/>
        <w:szCs w:val="16"/>
      </w:rPr>
      <w:t>Página:</w:t>
    </w:r>
    <w:r w:rsidR="00B365F3">
      <w:rPr>
        <w:sz w:val="16"/>
        <w:szCs w:val="16"/>
      </w:rPr>
      <w:t>1</w:t>
    </w:r>
  </w:p>
  <w:p w14:paraId="1AAA615D" w14:textId="77777777" w:rsidR="00BC0C86" w:rsidRPr="00EE2351" w:rsidRDefault="00EE2351" w:rsidP="00CD6315">
    <w:pPr>
      <w:pStyle w:val="Piedepgina"/>
      <w:jc w:val="right"/>
    </w:pPr>
    <w:r w:rsidRPr="00EE2351">
      <w:rPr>
        <w:sz w:val="16"/>
        <w:szCs w:val="16"/>
      </w:rPr>
      <w:t>Elaborado por: DCT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C5EFA" w14:textId="77777777" w:rsidR="00411F02" w:rsidRDefault="00411F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A867B" w14:textId="77777777" w:rsidR="00996DCC" w:rsidRDefault="00996DCC" w:rsidP="00283A6C">
      <w:pPr>
        <w:spacing w:after="0" w:line="240" w:lineRule="auto"/>
      </w:pPr>
      <w:r>
        <w:separator/>
      </w:r>
    </w:p>
  </w:footnote>
  <w:footnote w:type="continuationSeparator" w:id="0">
    <w:p w14:paraId="2C3939E5" w14:textId="77777777" w:rsidR="00996DCC" w:rsidRDefault="00996DCC" w:rsidP="00283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FEF9D" w14:textId="77777777" w:rsidR="00411F02" w:rsidRDefault="00411F0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1571E" w14:textId="19B59A60" w:rsidR="00907892" w:rsidRDefault="00411F02" w:rsidP="00907892">
    <w:pPr>
      <w:pStyle w:val="Encabezado"/>
      <w:jc w:val="center"/>
      <w:rPr>
        <w:rFonts w:ascii="Montserrat ExtraBold" w:hAnsi="Montserrat ExtraBold"/>
      </w:rPr>
    </w:pPr>
    <w:r>
      <w:rPr>
        <w:rFonts w:ascii="Montserrat ExtraBold" w:hAnsi="Montserrat ExtraBold"/>
        <w:noProof/>
      </w:rPr>
      <w:drawing>
        <wp:anchor distT="0" distB="0" distL="114300" distR="114300" simplePos="0" relativeHeight="251658240" behindDoc="0" locked="0" layoutInCell="1" allowOverlap="1" wp14:anchorId="4C0552E6" wp14:editId="0CFEEEB6">
          <wp:simplePos x="0" y="0"/>
          <wp:positionH relativeFrom="margin">
            <wp:align>center</wp:align>
          </wp:positionH>
          <wp:positionV relativeFrom="paragraph">
            <wp:posOffset>-367055</wp:posOffset>
          </wp:positionV>
          <wp:extent cx="6054090" cy="567055"/>
          <wp:effectExtent l="0" t="0" r="381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409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5845" w:rsidRPr="00965845">
      <w:rPr>
        <w:rFonts w:ascii="Montserrat ExtraBold" w:hAnsi="Montserrat ExtraBold"/>
      </w:rPr>
      <w:t xml:space="preserve"> </w:t>
    </w:r>
  </w:p>
  <w:p w14:paraId="08E60D1A" w14:textId="1A37B1A4" w:rsidR="00907892" w:rsidRDefault="00805632" w:rsidP="00907892">
    <w:pPr>
      <w:pStyle w:val="Encabezado"/>
      <w:jc w:val="center"/>
      <w:rPr>
        <w:rFonts w:ascii="Montserrat ExtraBold" w:hAnsi="Montserrat ExtraBold"/>
      </w:rPr>
    </w:pPr>
    <w:r>
      <w:rPr>
        <w:rFonts w:ascii="Montserrat ExtraBold" w:hAnsi="Montserrat ExtraBold"/>
      </w:rPr>
      <w:t>PUNTO LIMPIO V.2020</w:t>
    </w:r>
  </w:p>
  <w:p w14:paraId="6A08F87D" w14:textId="1A2B3B9D" w:rsidR="00283A6C" w:rsidRPr="00907892" w:rsidRDefault="00965845" w:rsidP="00907892">
    <w:pPr>
      <w:pStyle w:val="Encabezado"/>
      <w:jc w:val="center"/>
      <w:rPr>
        <w:rFonts w:ascii="Montserrat ExtraBold" w:hAnsi="Montserrat ExtraBold"/>
      </w:rPr>
    </w:pPr>
    <w:r w:rsidRPr="0083736C">
      <w:rPr>
        <w:rFonts w:ascii="Montserrat ExtraBold" w:hAnsi="Montserrat ExtraBold"/>
      </w:rPr>
      <w:t>BUENAS PRÁCTICAS PARA LA CALIDAD</w:t>
    </w:r>
    <w:r w:rsidR="00907892">
      <w:rPr>
        <w:rFonts w:ascii="Montserrat ExtraBold" w:hAnsi="Montserrat ExtraBold"/>
      </w:rPr>
      <w:t xml:space="preserve"> </w:t>
    </w:r>
    <w:r w:rsidRPr="0083736C">
      <w:rPr>
        <w:rFonts w:ascii="Montserrat ExtraBold" w:hAnsi="Montserrat ExtraBold"/>
      </w:rPr>
      <w:t>HIGIÉNICO-SANITARIA EN EL SECTOR TURISMO</w:t>
    </w:r>
    <w:r w:rsidR="00283A6C">
      <w:rPr>
        <w:noProof/>
        <w:lang w:eastAsia="es-MX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D3056" w14:textId="77777777" w:rsidR="00411F02" w:rsidRDefault="00411F0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A6C"/>
    <w:rsid w:val="000741D6"/>
    <w:rsid w:val="00283A6C"/>
    <w:rsid w:val="002E02D3"/>
    <w:rsid w:val="002F1561"/>
    <w:rsid w:val="00320AF4"/>
    <w:rsid w:val="00364F1F"/>
    <w:rsid w:val="00367306"/>
    <w:rsid w:val="00411F02"/>
    <w:rsid w:val="004C119A"/>
    <w:rsid w:val="006C6A52"/>
    <w:rsid w:val="00805632"/>
    <w:rsid w:val="00907892"/>
    <w:rsid w:val="00965845"/>
    <w:rsid w:val="00996DCC"/>
    <w:rsid w:val="00B05441"/>
    <w:rsid w:val="00B365F3"/>
    <w:rsid w:val="00BC0C86"/>
    <w:rsid w:val="00C315F1"/>
    <w:rsid w:val="00C468FF"/>
    <w:rsid w:val="00C63FBC"/>
    <w:rsid w:val="00CB4129"/>
    <w:rsid w:val="00CD6315"/>
    <w:rsid w:val="00CE445C"/>
    <w:rsid w:val="00EC54F7"/>
    <w:rsid w:val="00EE2351"/>
    <w:rsid w:val="00F204D5"/>
    <w:rsid w:val="00F8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D0C4D9"/>
  <w15:docId w15:val="{99BA846B-4F22-4C55-974A-8BD56FB4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4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3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A6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283A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83A6C"/>
  </w:style>
  <w:style w:type="paragraph" w:styleId="Piedepgina">
    <w:name w:val="footer"/>
    <w:basedOn w:val="Normal"/>
    <w:link w:val="PiedepginaCar"/>
    <w:uiPriority w:val="99"/>
    <w:unhideWhenUsed/>
    <w:rsid w:val="00283A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A6C"/>
  </w:style>
  <w:style w:type="table" w:styleId="Tablaconcuadrcula">
    <w:name w:val="Table Grid"/>
    <w:basedOn w:val="Tablanormal"/>
    <w:uiPriority w:val="59"/>
    <w:rsid w:val="0028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C11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11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11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11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11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SS</dc:creator>
  <cp:lastModifiedBy>SaltielGustavo</cp:lastModifiedBy>
  <cp:revision>5</cp:revision>
  <dcterms:created xsi:type="dcterms:W3CDTF">2020-05-11T15:48:00Z</dcterms:created>
  <dcterms:modified xsi:type="dcterms:W3CDTF">2020-07-15T01:39:00Z</dcterms:modified>
</cp:coreProperties>
</file>